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DD1" w14:textId="77777777"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14:paraId="511797AE" w14:textId="2A792FDD" w:rsidR="00066835" w:rsidRPr="005A46DD" w:rsidRDefault="00E23988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248FD" wp14:editId="68D76637">
                <wp:simplePos x="0" y="0"/>
                <wp:positionH relativeFrom="column">
                  <wp:posOffset>5550535</wp:posOffset>
                </wp:positionH>
                <wp:positionV relativeFrom="paragraph">
                  <wp:posOffset>11430</wp:posOffset>
                </wp:positionV>
                <wp:extent cx="990600" cy="1219200"/>
                <wp:effectExtent l="0" t="0" r="0" b="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4DC5" id="Dikdörtgen 1" o:spid="_x0000_s1026" style="position:absolute;margin-left:437.05pt;margin-top:.9pt;width:7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" strokeweight="1.5pt"/>
            </w:pict>
          </mc:Fallback>
        </mc:AlternateConten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ANKARA</w:t>
      </w:r>
      <w:r w:rsidR="00B40024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ÜNİVERSİTESİ YEMEK</w:t>
      </w:r>
    </w:p>
    <w:p w14:paraId="1122D89D" w14:textId="77777777" w:rsidR="00066835" w:rsidRPr="005A46DD" w:rsidRDefault="00B40024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</w:t>
      </w:r>
      <w:r w:rsidR="00E75C5E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BURSU </w:t>
      </w:r>
      <w:r w:rsidR="00E75C5E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BAŞVURU</w: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 xml:space="preserve"> FORMU</w:t>
      </w:r>
    </w:p>
    <w:p w14:paraId="00DCAFD1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2D51A1EB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2FBD88AB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1530D45D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0D4FB384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45A681DE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1FD0F89B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14:paraId="2EDE111A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55EBF22E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1842CE2A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791662F5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7B6AF2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1669EF8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53A8B61" w14:textId="77777777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ADF403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11AEAD4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1195F40" w14:textId="77777777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14:paraId="6201FB7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39ED4E83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4567CB41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1F729FA5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FE9CAFC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271D05C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530925E3" w14:textId="77777777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B63515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7C3331C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AD517FD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0FF4EB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7D7B360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810DABA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C06369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14:paraId="7568945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754FD05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49A3DFB8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2ECA80FE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29C36060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18876EAD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27B80DC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14:paraId="770B3BCE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5023D68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41FA8417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42AA40DE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7BB27573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1EAD9726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048C5E68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180E67D8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A4A6126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850AE86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A43F3F8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3BF327CB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2145F386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27DD6CF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00A67B2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0DD014C3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02B94527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189E8CA6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586833B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646522C5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16F3C7D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41E4A2A2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39C178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664034B7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48334F09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736BDE17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0C33FFAF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2572006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B3FF452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A.Ü Öğrenci Evlerinde daha önce kaldınız mı?            Evet ( )                  Hayır ( )</w:t>
            </w:r>
          </w:p>
          <w:p w14:paraId="5F8CD4F7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38D2E637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</w:p>
          <w:p w14:paraId="0DD6A7B2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Ayrılma Nedeni:</w:t>
            </w:r>
          </w:p>
        </w:tc>
        <w:tc>
          <w:tcPr>
            <w:tcW w:w="396" w:type="dxa"/>
          </w:tcPr>
          <w:p w14:paraId="7EEC17B9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63D3E04" w14:textId="77777777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3745DEC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4243F51C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441F0CDC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411F8D6F" w14:textId="77777777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6812773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Baba Adı:</w:t>
            </w:r>
          </w:p>
          <w:p w14:paraId="43D33454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188B5448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342D18DC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23034CC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281A92C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14:paraId="7343F29E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10BF9E7F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421D4956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E66349A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14:paraId="21FCBE28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7817BF92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D793C5A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893477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14:paraId="4529E7FD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396" w:type="dxa"/>
          </w:tcPr>
          <w:p w14:paraId="73B5B8A3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4AB6DCCF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4F0D1B57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Sağlık Raporu ile belgelenmiş %45 oranı ve üstünde bir engel durumunuz var mı?</w:t>
            </w:r>
          </w:p>
          <w:p w14:paraId="44DEBFDB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396" w:type="dxa"/>
          </w:tcPr>
          <w:p w14:paraId="307319F0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03BE7FF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6441DC1F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4DA672D1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58FA8C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396" w:type="dxa"/>
          </w:tcPr>
          <w:p w14:paraId="734B710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13EDFE6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53FDC0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7DE7FF4E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396" w:type="dxa"/>
          </w:tcPr>
          <w:p w14:paraId="483A579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F08D1F5" w14:textId="77777777" w:rsidTr="0097443D">
        <w:trPr>
          <w:trHeight w:val="522"/>
        </w:trPr>
        <w:tc>
          <w:tcPr>
            <w:tcW w:w="10060" w:type="dxa"/>
            <w:gridSpan w:val="2"/>
            <w:shd w:val="clear" w:color="auto" w:fill="auto"/>
          </w:tcPr>
          <w:p w14:paraId="64203C31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 çalışıyor mu?            Evet  ( )               Emekli ve çalışıyor  ( )       Emekli ( )        Hayır ( )</w:t>
            </w:r>
          </w:p>
        </w:tc>
        <w:tc>
          <w:tcPr>
            <w:tcW w:w="396" w:type="dxa"/>
          </w:tcPr>
          <w:p w14:paraId="43B20223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E7FC6C0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306B644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396" w:type="dxa"/>
          </w:tcPr>
          <w:p w14:paraId="22F3653E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7A791349" w14:textId="77777777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6F89BAD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6B5ABB5B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1E5D6C0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14:paraId="396C47B6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A07E14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7A672D1D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12D28C58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 çalışıyor mu?            Evet ( )               Emekli ve çalışıyor  ( )       Emekli ( )        Hayır ( )</w:t>
            </w:r>
          </w:p>
        </w:tc>
        <w:tc>
          <w:tcPr>
            <w:tcW w:w="396" w:type="dxa"/>
          </w:tcPr>
          <w:p w14:paraId="325ED03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2B4CB4C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633AAEE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396" w:type="dxa"/>
          </w:tcPr>
          <w:p w14:paraId="5D543652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64ECD2F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CE7DE7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06F008E9" w14:textId="77777777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8224CF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183E93" w:rsidRPr="005B2D33" w14:paraId="406DFF58" w14:textId="77777777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41929050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EB71359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14:paraId="4E210B78" w14:textId="77777777" w:rsidTr="0097443D">
        <w:trPr>
          <w:trHeight w:val="1536"/>
        </w:trPr>
        <w:tc>
          <w:tcPr>
            <w:tcW w:w="2787" w:type="dxa"/>
            <w:shd w:val="clear" w:color="auto" w:fill="auto"/>
          </w:tcPr>
          <w:p w14:paraId="56E9ADC8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DBCB130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2AE66EFB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00.00 TL              ( )     </w:t>
            </w:r>
          </w:p>
          <w:p w14:paraId="653C6647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.00-4000.00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                                                                               </w:t>
            </w:r>
          </w:p>
        </w:tc>
        <w:tc>
          <w:tcPr>
            <w:tcW w:w="7273" w:type="dxa"/>
            <w:shd w:val="clear" w:color="auto" w:fill="auto"/>
          </w:tcPr>
          <w:p w14:paraId="592C9C7D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F7C5A6D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.00-4500.00 TL              ( )     </w:t>
            </w:r>
          </w:p>
          <w:p w14:paraId="00A5DA79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TL ve üzeri               ( )                                                                                                                                                                                    </w:t>
            </w:r>
          </w:p>
          <w:p w14:paraId="75BB0362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227DC5FC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AEF1DBC" w14:textId="77777777" w:rsidTr="0097443D">
        <w:trPr>
          <w:trHeight w:val="70"/>
        </w:trPr>
        <w:tc>
          <w:tcPr>
            <w:tcW w:w="10060" w:type="dxa"/>
            <w:gridSpan w:val="2"/>
            <w:shd w:val="clear" w:color="auto" w:fill="auto"/>
          </w:tcPr>
          <w:p w14:paraId="64C1D9E7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Burs/kredi alıyor musunuz? /  Bir işte çalışıyor musunuz?</w:t>
            </w:r>
          </w:p>
          <w:p w14:paraId="7BD14E8D" w14:textId="77777777"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  )</w:t>
            </w:r>
          </w:p>
          <w:p w14:paraId="27BF7D0C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100.00-400.00 TL             ( )</w:t>
            </w:r>
          </w:p>
          <w:p w14:paraId="782CF8B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.00-700.00 TL             ( )</w:t>
            </w:r>
          </w:p>
          <w:p w14:paraId="704E8FFF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.00-1000.00 TL           ( )</w:t>
            </w:r>
          </w:p>
          <w:p w14:paraId="10F70BDF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.00-1500.00 TL         ( )</w:t>
            </w:r>
          </w:p>
          <w:p w14:paraId="708F2294" w14:textId="77777777"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(   )   </w:t>
            </w:r>
          </w:p>
        </w:tc>
        <w:tc>
          <w:tcPr>
            <w:tcW w:w="396" w:type="dxa"/>
          </w:tcPr>
          <w:p w14:paraId="3E2E8D4A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62548492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4B395299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5F6EB59F" w14:textId="77777777"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353A73C6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Yakının evi mi?                                                                                                                                  Lojman, v.s. ( )</w:t>
            </w:r>
          </w:p>
          <w:p w14:paraId="1E7832B2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14:paraId="043DA03F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DF69D37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71229CE2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57E97A1E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32FEC005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14:paraId="7219419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F093AE8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08FA32F5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01818AAB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61B1754C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  </w:t>
            </w:r>
          </w:p>
        </w:tc>
        <w:tc>
          <w:tcPr>
            <w:tcW w:w="538" w:type="dxa"/>
          </w:tcPr>
          <w:p w14:paraId="6FEDC0C5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10BB7089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70259B23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6DBD8B24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B8FE6FB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Tarih:........../......./.........</w:t>
            </w:r>
          </w:p>
          <w:p w14:paraId="7A9CEB3E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70F9B556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36AEA259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6496FEC8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0FB91F51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BF3260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Yanlış beyanda bulunulması halinde “Öğrenci Evleri Yönetmeliği” gereğince gerekli işlemler yapılacak olup, öğrenci burs hakkını yitirecek ve bir daha burs başvurusunda bulunamayacaktır.</w:t>
            </w:r>
          </w:p>
          <w:p w14:paraId="4A072FA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14:paraId="01D8F5F7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7B60AF10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4728EAB5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07C0EFE8" w14:textId="77777777" w:rsidR="00066835" w:rsidRPr="005B2D33" w:rsidRDefault="00066835" w:rsidP="00066835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14:paraId="0FC05C12" w14:textId="77777777" w:rsidR="00066835" w:rsidRPr="005B2D33" w:rsidRDefault="00066835" w:rsidP="00066835">
      <w:pPr>
        <w:pStyle w:val="ListeParagraf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1 adet fotoğraf</w:t>
      </w:r>
    </w:p>
    <w:p w14:paraId="6198C846" w14:textId="77777777" w:rsidR="00066835" w:rsidRPr="005B2D33" w:rsidRDefault="00066835" w:rsidP="00066835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Vukuatlı nüfus kayıt örneği</w:t>
      </w:r>
    </w:p>
    <w:p w14:paraId="3D4805F0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 son ayın maaş bordrosu (çalışan her bir aile bireyi için)</w:t>
      </w:r>
    </w:p>
    <w:p w14:paraId="0F18A03B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Okuyan kardeşlerin öğrenim belgeleri ve başvuru yapan öğrencinin öğrenci belgesi</w:t>
      </w:r>
    </w:p>
    <w:p w14:paraId="3EC7BB52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Transkript (ara sınıf öğrencilerimiz için)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 veya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Y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>K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S sonuç belgesi (yeni kazananlar için)</w:t>
      </w:r>
    </w:p>
    <w:p w14:paraId="0F6A01F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Anne, baba ve kendinize ait herhangi bir sağlık güvencesi yoksa olmadığına dair belgeler (SGK)</w:t>
      </w:r>
    </w:p>
    <w:p w14:paraId="70DB58DE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Anne ve baba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boşanmış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ise nafaka aldığınıza dair belge</w:t>
      </w:r>
    </w:p>
    <w:p w14:paraId="29ED368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E-devlet tapu sicil sorgulaması</w:t>
      </w:r>
    </w:p>
    <w:p w14:paraId="0C52D3C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Engel durumunu belirten sağlık raporu</w:t>
      </w:r>
    </w:p>
    <w:p w14:paraId="60946717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2828 sayılı Sosyal Hizmetler Kanunu kapsamında devlet ya da koruyucu ailenin himayesi altında olduğuna dair yazı</w:t>
      </w:r>
    </w:p>
    <w:p w14:paraId="3843D4B8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Şehit/gazi çocuğu </w:t>
      </w:r>
      <w:r w:rsidR="00252E87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ise durumu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gösterir belge </w:t>
      </w:r>
    </w:p>
    <w:p w14:paraId="1D4457E2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Eviniz kira ise kira kontratı fotokopisi</w:t>
      </w:r>
    </w:p>
    <w:p w14:paraId="61EC460D" w14:textId="77777777"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0484F78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11D73E7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1F43F6E" w14:textId="77777777"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70EB" w14:textId="77777777" w:rsidR="00B203F4" w:rsidRDefault="00B203F4" w:rsidP="00931815">
      <w:r>
        <w:separator/>
      </w:r>
    </w:p>
  </w:endnote>
  <w:endnote w:type="continuationSeparator" w:id="0">
    <w:p w14:paraId="08DFB399" w14:textId="77777777" w:rsidR="00B203F4" w:rsidRDefault="00B203F4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E7C6" w14:textId="77777777"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>
      <w:rPr>
        <w:sz w:val="16"/>
        <w:szCs w:val="16"/>
      </w:rPr>
      <w:t xml:space="preserve">                       REV. NO/ TARİH</w:t>
    </w:r>
    <w:r w:rsidRPr="00416DCD">
      <w:rPr>
        <w:sz w:val="16"/>
        <w:szCs w:val="16"/>
      </w:rPr>
      <w:t>: 0</w:t>
    </w:r>
    <w:r w:rsidR="00DB1450">
      <w:rPr>
        <w:sz w:val="16"/>
        <w:szCs w:val="16"/>
      </w:rPr>
      <w:t>1/</w:t>
    </w:r>
    <w:r w:rsidR="00C21E5F">
      <w:rPr>
        <w:sz w:val="16"/>
        <w:szCs w:val="16"/>
      </w:rPr>
      <w:t>04.06</w:t>
    </w:r>
    <w:r w:rsidR="00F77E6E">
      <w:rPr>
        <w:sz w:val="16"/>
        <w:szCs w:val="16"/>
      </w:rPr>
      <w:t>.2018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Content>
        <w:r w:rsidR="00640572"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="00640572" w:rsidRPr="00C670B9">
          <w:rPr>
            <w:sz w:val="16"/>
            <w:szCs w:val="16"/>
          </w:rPr>
          <w:fldChar w:fldCharType="separate"/>
        </w:r>
        <w:r w:rsidR="00A71262">
          <w:rPr>
            <w:noProof/>
            <w:sz w:val="16"/>
            <w:szCs w:val="16"/>
          </w:rPr>
          <w:t>1</w:t>
        </w:r>
        <w:r w:rsidR="00640572"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14:paraId="4F7883CD" w14:textId="77777777"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9B62" w14:textId="77777777" w:rsidR="00B203F4" w:rsidRDefault="00B203F4" w:rsidP="00931815">
      <w:r>
        <w:separator/>
      </w:r>
    </w:p>
  </w:footnote>
  <w:footnote w:type="continuationSeparator" w:id="0">
    <w:p w14:paraId="23C2ADEB" w14:textId="77777777" w:rsidR="00B203F4" w:rsidRDefault="00B203F4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0F9E" w14:textId="77777777" w:rsidR="00C670B9" w:rsidRDefault="00000000">
    <w:pPr>
      <w:pStyle w:val="stBilgi"/>
    </w:pPr>
    <w:r>
      <w:rPr>
        <w:noProof/>
      </w:rPr>
      <w:pict w14:anchorId="55EBA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1026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F24F" w14:textId="77777777"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4DC7FF11" wp14:editId="0C911A54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35ABB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1027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14:paraId="019C8EA1" w14:textId="77777777" w:rsidR="00A577C9" w:rsidRDefault="00A577C9">
    <w:pPr>
      <w:pStyle w:val="stBilgi"/>
    </w:pPr>
  </w:p>
  <w:p w14:paraId="6E18665D" w14:textId="77777777" w:rsidR="00A577C9" w:rsidRDefault="00A577C9">
    <w:pPr>
      <w:pStyle w:val="stBilgi"/>
    </w:pPr>
  </w:p>
  <w:p w14:paraId="391C009D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114" w14:textId="77777777" w:rsidR="00C670B9" w:rsidRDefault="00000000">
    <w:pPr>
      <w:pStyle w:val="stBilgi"/>
    </w:pPr>
    <w:r>
      <w:rPr>
        <w:noProof/>
      </w:rPr>
      <w:pict w14:anchorId="16E2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1025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700296">
    <w:abstractNumId w:val="9"/>
  </w:num>
  <w:num w:numId="2" w16cid:durableId="1349676534">
    <w:abstractNumId w:val="13"/>
  </w:num>
  <w:num w:numId="3" w16cid:durableId="1638876941">
    <w:abstractNumId w:val="11"/>
  </w:num>
  <w:num w:numId="4" w16cid:durableId="2122260664">
    <w:abstractNumId w:val="14"/>
  </w:num>
  <w:num w:numId="5" w16cid:durableId="2029720316">
    <w:abstractNumId w:val="12"/>
  </w:num>
  <w:num w:numId="6" w16cid:durableId="149832499">
    <w:abstractNumId w:val="3"/>
  </w:num>
  <w:num w:numId="7" w16cid:durableId="746420843">
    <w:abstractNumId w:val="18"/>
  </w:num>
  <w:num w:numId="8" w16cid:durableId="255865850">
    <w:abstractNumId w:val="19"/>
  </w:num>
  <w:num w:numId="9" w16cid:durableId="1323316421">
    <w:abstractNumId w:val="0"/>
  </w:num>
  <w:num w:numId="10" w16cid:durableId="210729992">
    <w:abstractNumId w:val="7"/>
  </w:num>
  <w:num w:numId="11" w16cid:durableId="369261109">
    <w:abstractNumId w:val="8"/>
  </w:num>
  <w:num w:numId="12" w16cid:durableId="1094937579">
    <w:abstractNumId w:val="17"/>
  </w:num>
  <w:num w:numId="13" w16cid:durableId="1109159633">
    <w:abstractNumId w:val="6"/>
  </w:num>
  <w:num w:numId="14" w16cid:durableId="628558936">
    <w:abstractNumId w:val="4"/>
  </w:num>
  <w:num w:numId="15" w16cid:durableId="1428230664">
    <w:abstractNumId w:val="16"/>
  </w:num>
  <w:num w:numId="16" w16cid:durableId="1048066239">
    <w:abstractNumId w:val="1"/>
  </w:num>
  <w:num w:numId="17" w16cid:durableId="2006594010">
    <w:abstractNumId w:val="5"/>
  </w:num>
  <w:num w:numId="18" w16cid:durableId="411436802">
    <w:abstractNumId w:val="15"/>
  </w:num>
  <w:num w:numId="19" w16cid:durableId="349569234">
    <w:abstractNumId w:val="2"/>
  </w:num>
  <w:num w:numId="20" w16cid:durableId="789979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D"/>
    <w:rsid w:val="000121DA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83E93"/>
    <w:rsid w:val="00191086"/>
    <w:rsid w:val="0019183A"/>
    <w:rsid w:val="00196074"/>
    <w:rsid w:val="001B02EA"/>
    <w:rsid w:val="001B4EC6"/>
    <w:rsid w:val="001C0C5F"/>
    <w:rsid w:val="002045C3"/>
    <w:rsid w:val="00205321"/>
    <w:rsid w:val="00211842"/>
    <w:rsid w:val="002163B1"/>
    <w:rsid w:val="00217EF6"/>
    <w:rsid w:val="002342D4"/>
    <w:rsid w:val="0023546F"/>
    <w:rsid w:val="002362C5"/>
    <w:rsid w:val="00236ED5"/>
    <w:rsid w:val="00252E87"/>
    <w:rsid w:val="00252F6A"/>
    <w:rsid w:val="00257B02"/>
    <w:rsid w:val="00277B58"/>
    <w:rsid w:val="00280D74"/>
    <w:rsid w:val="002A042E"/>
    <w:rsid w:val="002A1C45"/>
    <w:rsid w:val="002B66FC"/>
    <w:rsid w:val="002F6CCD"/>
    <w:rsid w:val="002F6DF1"/>
    <w:rsid w:val="00302B51"/>
    <w:rsid w:val="0030377D"/>
    <w:rsid w:val="00310C1C"/>
    <w:rsid w:val="00321AE3"/>
    <w:rsid w:val="00333597"/>
    <w:rsid w:val="00335D02"/>
    <w:rsid w:val="0035592A"/>
    <w:rsid w:val="00360C72"/>
    <w:rsid w:val="00363184"/>
    <w:rsid w:val="003711F7"/>
    <w:rsid w:val="003922AE"/>
    <w:rsid w:val="003A494E"/>
    <w:rsid w:val="003C738D"/>
    <w:rsid w:val="003D48E0"/>
    <w:rsid w:val="003E4DF4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D05A4"/>
    <w:rsid w:val="004E67AE"/>
    <w:rsid w:val="00502211"/>
    <w:rsid w:val="0051613B"/>
    <w:rsid w:val="00522113"/>
    <w:rsid w:val="005413A4"/>
    <w:rsid w:val="0056094E"/>
    <w:rsid w:val="00563412"/>
    <w:rsid w:val="00574078"/>
    <w:rsid w:val="005817C3"/>
    <w:rsid w:val="0059325A"/>
    <w:rsid w:val="005A224A"/>
    <w:rsid w:val="005B2D33"/>
    <w:rsid w:val="005C3E10"/>
    <w:rsid w:val="005C740E"/>
    <w:rsid w:val="005E6D63"/>
    <w:rsid w:val="005E799A"/>
    <w:rsid w:val="005F422A"/>
    <w:rsid w:val="00640572"/>
    <w:rsid w:val="006416F0"/>
    <w:rsid w:val="00677E4E"/>
    <w:rsid w:val="006A587B"/>
    <w:rsid w:val="006F3B32"/>
    <w:rsid w:val="0071628F"/>
    <w:rsid w:val="0074144D"/>
    <w:rsid w:val="007467E7"/>
    <w:rsid w:val="0077263C"/>
    <w:rsid w:val="0078345D"/>
    <w:rsid w:val="007A6330"/>
    <w:rsid w:val="007B2F14"/>
    <w:rsid w:val="007B5887"/>
    <w:rsid w:val="007D2957"/>
    <w:rsid w:val="007E2766"/>
    <w:rsid w:val="007F1F71"/>
    <w:rsid w:val="00806B16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A62D9"/>
    <w:rsid w:val="008A7D35"/>
    <w:rsid w:val="008B6460"/>
    <w:rsid w:val="008D4298"/>
    <w:rsid w:val="008D5A89"/>
    <w:rsid w:val="008F6951"/>
    <w:rsid w:val="0091338A"/>
    <w:rsid w:val="009171A4"/>
    <w:rsid w:val="00920B40"/>
    <w:rsid w:val="00924639"/>
    <w:rsid w:val="00931815"/>
    <w:rsid w:val="00937AB9"/>
    <w:rsid w:val="009466A0"/>
    <w:rsid w:val="009506F4"/>
    <w:rsid w:val="00951E20"/>
    <w:rsid w:val="0097443D"/>
    <w:rsid w:val="009819FA"/>
    <w:rsid w:val="00991718"/>
    <w:rsid w:val="009A1819"/>
    <w:rsid w:val="009A3122"/>
    <w:rsid w:val="009C24C9"/>
    <w:rsid w:val="009D5C1D"/>
    <w:rsid w:val="009F4BC5"/>
    <w:rsid w:val="00A30DA5"/>
    <w:rsid w:val="00A577C9"/>
    <w:rsid w:val="00A71262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203F4"/>
    <w:rsid w:val="00B40024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1052"/>
    <w:rsid w:val="00C670B9"/>
    <w:rsid w:val="00C67A73"/>
    <w:rsid w:val="00C84BC5"/>
    <w:rsid w:val="00C91B80"/>
    <w:rsid w:val="00CA0B20"/>
    <w:rsid w:val="00CB1117"/>
    <w:rsid w:val="00CD2187"/>
    <w:rsid w:val="00CE2894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23988"/>
    <w:rsid w:val="00E40A42"/>
    <w:rsid w:val="00E75C5E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35A4"/>
    <w:rsid w:val="00F255DB"/>
    <w:rsid w:val="00F30CFE"/>
    <w:rsid w:val="00F35574"/>
    <w:rsid w:val="00F50A1F"/>
    <w:rsid w:val="00F619B1"/>
    <w:rsid w:val="00F62827"/>
    <w:rsid w:val="00F66631"/>
    <w:rsid w:val="00F77E6E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9D34"/>
  <w15:docId w15:val="{BD3550F7-F340-4129-8B18-F376191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6531-CEDC-4132-B04F-1ACEE208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Husniye.Altinkuplu</cp:lastModifiedBy>
  <cp:revision>2</cp:revision>
  <cp:lastPrinted>2018-09-03T13:27:00Z</cp:lastPrinted>
  <dcterms:created xsi:type="dcterms:W3CDTF">2023-09-29T09:12:00Z</dcterms:created>
  <dcterms:modified xsi:type="dcterms:W3CDTF">2023-09-29T09:12:00Z</dcterms:modified>
</cp:coreProperties>
</file>