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119D" w14:paraId="52865AA5" w14:textId="77777777" w:rsidTr="009B119D">
        <w:tc>
          <w:tcPr>
            <w:tcW w:w="4531" w:type="dxa"/>
          </w:tcPr>
          <w:p w14:paraId="413CB7DA" w14:textId="77777777" w:rsidR="009B119D" w:rsidRDefault="009B119D">
            <w:r>
              <w:t>Final Sınavı</w:t>
            </w:r>
          </w:p>
        </w:tc>
        <w:tc>
          <w:tcPr>
            <w:tcW w:w="4531" w:type="dxa"/>
          </w:tcPr>
          <w:p w14:paraId="51660979" w14:textId="77777777" w:rsidR="009B119D" w:rsidRDefault="009B119D">
            <w:r>
              <w:t>3-7 Haziran 2024</w:t>
            </w:r>
          </w:p>
        </w:tc>
      </w:tr>
      <w:tr w:rsidR="009B119D" w14:paraId="3F67F58A" w14:textId="77777777" w:rsidTr="009B119D">
        <w:tc>
          <w:tcPr>
            <w:tcW w:w="4531" w:type="dxa"/>
          </w:tcPr>
          <w:p w14:paraId="0750572B" w14:textId="77777777" w:rsidR="009B119D" w:rsidRDefault="009B119D">
            <w:r>
              <w:t>Bütünleme Sınavı</w:t>
            </w:r>
          </w:p>
        </w:tc>
        <w:tc>
          <w:tcPr>
            <w:tcW w:w="4531" w:type="dxa"/>
          </w:tcPr>
          <w:p w14:paraId="302CBD53" w14:textId="77777777" w:rsidR="009B119D" w:rsidRDefault="009B119D">
            <w:r>
              <w:t>24-28 Haziran 2024</w:t>
            </w:r>
          </w:p>
        </w:tc>
      </w:tr>
      <w:tr w:rsidR="009B119D" w14:paraId="68881174" w14:textId="77777777" w:rsidTr="009B119D">
        <w:tc>
          <w:tcPr>
            <w:tcW w:w="4531" w:type="dxa"/>
          </w:tcPr>
          <w:p w14:paraId="1243878D" w14:textId="77777777" w:rsidR="009B119D" w:rsidRDefault="009B119D">
            <w:r>
              <w:t>Üç/ Tek Ders Sınavları</w:t>
            </w:r>
          </w:p>
        </w:tc>
        <w:tc>
          <w:tcPr>
            <w:tcW w:w="4531" w:type="dxa"/>
          </w:tcPr>
          <w:p w14:paraId="43B3EC96" w14:textId="77777777" w:rsidR="009B119D" w:rsidRDefault="009B119D">
            <w:r>
              <w:t>9-12 Temmuz 2024</w:t>
            </w:r>
          </w:p>
        </w:tc>
      </w:tr>
    </w:tbl>
    <w:p w14:paraId="47127C9C" w14:textId="77777777" w:rsidR="00900433" w:rsidRDefault="00900433"/>
    <w:p w14:paraId="2B4354F9" w14:textId="77777777" w:rsidR="009B119D" w:rsidRDefault="009B119D"/>
    <w:p w14:paraId="511FA84D" w14:textId="77777777" w:rsidR="009B119D" w:rsidRDefault="009B119D"/>
    <w:p w14:paraId="468875A1" w14:textId="77777777" w:rsidR="009B119D" w:rsidRPr="009B119D" w:rsidRDefault="009B119D" w:rsidP="009B119D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B11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ANKARA ÜNİVERSİTESİ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GÜZEL SANATLAR </w:t>
      </w:r>
      <w:r w:rsidRPr="009B11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FAKÜLTESİ 2023-2024 BAHAR YARIYILI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B11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ALAN DIŞI SEÇMELİ DERSLER FİNAL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SINAVI</w:t>
      </w:r>
      <w:r w:rsidRPr="009B11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PROGRAMI</w:t>
      </w:r>
    </w:p>
    <w:p w14:paraId="7C156B4A" w14:textId="77777777" w:rsidR="009B119D" w:rsidRPr="009B119D" w:rsidRDefault="009B119D" w:rsidP="009B119D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1"/>
        <w:gridCol w:w="2811"/>
        <w:gridCol w:w="2832"/>
        <w:gridCol w:w="2745"/>
        <w:gridCol w:w="2745"/>
      </w:tblGrid>
      <w:tr w:rsidR="000C1596" w14:paraId="7C88C14F" w14:textId="119802BD" w:rsidTr="000C1596">
        <w:tc>
          <w:tcPr>
            <w:tcW w:w="2861" w:type="dxa"/>
          </w:tcPr>
          <w:p w14:paraId="5CC1F2DD" w14:textId="77777777" w:rsidR="000C1596" w:rsidRDefault="000C1596">
            <w:r>
              <w:t>DERS ADI</w:t>
            </w:r>
          </w:p>
        </w:tc>
        <w:tc>
          <w:tcPr>
            <w:tcW w:w="2811" w:type="dxa"/>
          </w:tcPr>
          <w:p w14:paraId="178EE13A" w14:textId="77777777" w:rsidR="000C1596" w:rsidRDefault="000C1596">
            <w:r>
              <w:t>SINAV TARİHİ</w:t>
            </w:r>
          </w:p>
        </w:tc>
        <w:tc>
          <w:tcPr>
            <w:tcW w:w="2832" w:type="dxa"/>
          </w:tcPr>
          <w:p w14:paraId="5F6338D9" w14:textId="77777777" w:rsidR="000C1596" w:rsidRDefault="000C1596">
            <w:r>
              <w:t>SINAV YERİ</w:t>
            </w:r>
          </w:p>
        </w:tc>
        <w:tc>
          <w:tcPr>
            <w:tcW w:w="2745" w:type="dxa"/>
          </w:tcPr>
          <w:p w14:paraId="4D117900" w14:textId="0534D1DA" w:rsidR="000C1596" w:rsidRDefault="000C1596">
            <w:r>
              <w:t>DERS SORUMLUSU</w:t>
            </w:r>
          </w:p>
        </w:tc>
        <w:tc>
          <w:tcPr>
            <w:tcW w:w="2745" w:type="dxa"/>
          </w:tcPr>
          <w:p w14:paraId="0FADBBF1" w14:textId="0CC70F03" w:rsidR="000C1596" w:rsidRDefault="000C1596">
            <w:r>
              <w:t>GÖZETMENLER</w:t>
            </w:r>
          </w:p>
        </w:tc>
      </w:tr>
      <w:tr w:rsidR="000C1596" w14:paraId="46281B84" w14:textId="170FD7A2" w:rsidTr="000C1596">
        <w:tc>
          <w:tcPr>
            <w:tcW w:w="2861" w:type="dxa"/>
          </w:tcPr>
          <w:p w14:paraId="256CE3CB" w14:textId="1264A9DB" w:rsidR="000C1596" w:rsidRDefault="000C1596" w:rsidP="000517F1">
            <w:r w:rsidRPr="009B119D">
              <w:t>SBUS1093</w:t>
            </w:r>
            <w:r>
              <w:t xml:space="preserve"> Kültür Varlıkları</w:t>
            </w:r>
          </w:p>
        </w:tc>
        <w:tc>
          <w:tcPr>
            <w:tcW w:w="2811" w:type="dxa"/>
          </w:tcPr>
          <w:p w14:paraId="5D6BB265" w14:textId="77777777" w:rsidR="000C1596" w:rsidRDefault="000C1596" w:rsidP="000517F1">
            <w:r>
              <w:t>3 Haziran 2024</w:t>
            </w:r>
            <w:r w:rsidRPr="000517F1">
              <w:t>-</w:t>
            </w:r>
            <w:r w:rsidRPr="000517F1">
              <w:rPr>
                <w:b/>
                <w:bCs/>
              </w:rPr>
              <w:t>16.30</w:t>
            </w:r>
          </w:p>
        </w:tc>
        <w:tc>
          <w:tcPr>
            <w:tcW w:w="2832" w:type="dxa"/>
          </w:tcPr>
          <w:p w14:paraId="07A7A9C2" w14:textId="4AFDD63B" w:rsidR="000C1596" w:rsidRPr="00610604" w:rsidRDefault="000C1596" w:rsidP="000517F1">
            <w:r w:rsidRPr="00610604">
              <w:t>Türk İnkılap Tarihi Enstitüsü- Derslik 1, Derslik2,</w:t>
            </w:r>
            <w:r>
              <w:t xml:space="preserve"> </w:t>
            </w:r>
            <w:r w:rsidRPr="00610604">
              <w:t>Derslik 3, Konferans Salonu</w:t>
            </w:r>
          </w:p>
        </w:tc>
        <w:tc>
          <w:tcPr>
            <w:tcW w:w="2745" w:type="dxa"/>
          </w:tcPr>
          <w:p w14:paraId="066E678A" w14:textId="7B0363B6" w:rsidR="000C1596" w:rsidRPr="00610604" w:rsidRDefault="000C1596" w:rsidP="000517F1">
            <w:proofErr w:type="spellStart"/>
            <w:r>
              <w:t>Doç.Dr</w:t>
            </w:r>
            <w:proofErr w:type="spellEnd"/>
            <w:r>
              <w:t>. Feryal Söylemezoğlu</w:t>
            </w:r>
          </w:p>
        </w:tc>
        <w:tc>
          <w:tcPr>
            <w:tcW w:w="2745" w:type="dxa"/>
          </w:tcPr>
          <w:p w14:paraId="6CF42D80" w14:textId="1E396BD6" w:rsidR="000C1596" w:rsidRDefault="000C1596" w:rsidP="000517F1">
            <w:proofErr w:type="spellStart"/>
            <w:proofErr w:type="gramStart"/>
            <w:r>
              <w:t>Araş.Gör.Hira</w:t>
            </w:r>
            <w:proofErr w:type="spellEnd"/>
            <w:proofErr w:type="gramEnd"/>
            <w:r>
              <w:t xml:space="preserve"> Nur Gültekin</w:t>
            </w:r>
          </w:p>
          <w:p w14:paraId="55D0157A" w14:textId="7065E018" w:rsidR="000C1596" w:rsidRPr="00610604" w:rsidRDefault="000C1596" w:rsidP="000517F1">
            <w:proofErr w:type="spellStart"/>
            <w:proofErr w:type="gramStart"/>
            <w:r w:rsidRPr="000C1596">
              <w:t>Araş.Gör.</w:t>
            </w:r>
            <w:r>
              <w:t>Ahmet</w:t>
            </w:r>
            <w:proofErr w:type="spellEnd"/>
            <w:proofErr w:type="gramEnd"/>
            <w:r>
              <w:t xml:space="preserve"> Mansuroğlu</w:t>
            </w:r>
          </w:p>
        </w:tc>
      </w:tr>
      <w:tr w:rsidR="000C1596" w14:paraId="737A3DE3" w14:textId="2AD4C8EE" w:rsidTr="000C1596">
        <w:tc>
          <w:tcPr>
            <w:tcW w:w="2861" w:type="dxa"/>
          </w:tcPr>
          <w:p w14:paraId="0BB47EF5" w14:textId="77777777" w:rsidR="000C1596" w:rsidRDefault="000C1596" w:rsidP="000C1596">
            <w:r w:rsidRPr="009B119D">
              <w:t>SBUS1096</w:t>
            </w:r>
            <w:r>
              <w:t xml:space="preserve"> Turizmde El Sanatları</w:t>
            </w:r>
          </w:p>
        </w:tc>
        <w:tc>
          <w:tcPr>
            <w:tcW w:w="2811" w:type="dxa"/>
          </w:tcPr>
          <w:p w14:paraId="267734FA" w14:textId="77777777" w:rsidR="000C1596" w:rsidRDefault="000C1596" w:rsidP="000C1596">
            <w:r>
              <w:t xml:space="preserve">3 Haziran </w:t>
            </w:r>
            <w:proofErr w:type="gramStart"/>
            <w:r>
              <w:t>2024 -</w:t>
            </w:r>
            <w:proofErr w:type="gramEnd"/>
            <w:r w:rsidRPr="000517F1">
              <w:rPr>
                <w:b/>
                <w:bCs/>
              </w:rPr>
              <w:t>17.30</w:t>
            </w:r>
          </w:p>
        </w:tc>
        <w:tc>
          <w:tcPr>
            <w:tcW w:w="2832" w:type="dxa"/>
          </w:tcPr>
          <w:p w14:paraId="46382899" w14:textId="071083E2" w:rsidR="000C1596" w:rsidRPr="00610604" w:rsidRDefault="000C1596" w:rsidP="000C1596">
            <w:r w:rsidRPr="00610604">
              <w:t>Türk İnkılap Tarihi Enstitüsü- Derslik 1, Derslik2, Derslik 3, Konferans Salonu</w:t>
            </w:r>
          </w:p>
        </w:tc>
        <w:tc>
          <w:tcPr>
            <w:tcW w:w="2745" w:type="dxa"/>
          </w:tcPr>
          <w:p w14:paraId="54E271A2" w14:textId="36EBC379" w:rsidR="000C1596" w:rsidRPr="00610604" w:rsidRDefault="000C1596" w:rsidP="000C1596">
            <w:proofErr w:type="spellStart"/>
            <w:r w:rsidRPr="00F97EF0">
              <w:t>Doç.Dr</w:t>
            </w:r>
            <w:proofErr w:type="spellEnd"/>
            <w:r w:rsidRPr="00F97EF0">
              <w:t>. Feryal Söylemezoğlu</w:t>
            </w:r>
          </w:p>
        </w:tc>
        <w:tc>
          <w:tcPr>
            <w:tcW w:w="2745" w:type="dxa"/>
          </w:tcPr>
          <w:p w14:paraId="08AF9235" w14:textId="7C1BF161" w:rsidR="000C1596" w:rsidRDefault="000C1596" w:rsidP="000C1596">
            <w:pPr>
              <w:spacing w:after="0" w:line="240" w:lineRule="auto"/>
            </w:pPr>
            <w:proofErr w:type="spellStart"/>
            <w:proofErr w:type="gramStart"/>
            <w:r w:rsidRPr="000C1596">
              <w:t>Araş.Gör.</w:t>
            </w:r>
            <w:r>
              <w:t>Hira</w:t>
            </w:r>
            <w:proofErr w:type="spellEnd"/>
            <w:proofErr w:type="gramEnd"/>
            <w:r>
              <w:t xml:space="preserve"> Nur</w:t>
            </w:r>
            <w:r>
              <w:t xml:space="preserve"> Gültekin</w:t>
            </w:r>
          </w:p>
          <w:p w14:paraId="402D239C" w14:textId="18260E77" w:rsidR="000C1596" w:rsidRPr="00610604" w:rsidRDefault="000C1596" w:rsidP="000C1596">
            <w:proofErr w:type="spellStart"/>
            <w:proofErr w:type="gramStart"/>
            <w:r w:rsidRPr="000C1596">
              <w:t>Araş.Gör.</w:t>
            </w:r>
            <w:r>
              <w:t>Ahmet</w:t>
            </w:r>
            <w:proofErr w:type="spellEnd"/>
            <w:proofErr w:type="gramEnd"/>
            <w:r>
              <w:t xml:space="preserve"> Mansuroğlu</w:t>
            </w:r>
          </w:p>
        </w:tc>
      </w:tr>
      <w:tr w:rsidR="000C1596" w14:paraId="519EBD86" w14:textId="1EBBE6A6" w:rsidTr="000C1596">
        <w:tc>
          <w:tcPr>
            <w:tcW w:w="2861" w:type="dxa"/>
          </w:tcPr>
          <w:p w14:paraId="33A5122B" w14:textId="77777777" w:rsidR="000C1596" w:rsidRDefault="000C1596" w:rsidP="000517F1">
            <w:r w:rsidRPr="009B119D">
              <w:t>SBUS1094</w:t>
            </w:r>
            <w:r>
              <w:t xml:space="preserve"> Geleneksel Sanatlar</w:t>
            </w:r>
          </w:p>
        </w:tc>
        <w:tc>
          <w:tcPr>
            <w:tcW w:w="2811" w:type="dxa"/>
          </w:tcPr>
          <w:p w14:paraId="5EB6DA41" w14:textId="77777777" w:rsidR="000C1596" w:rsidRDefault="000C1596" w:rsidP="000517F1">
            <w:r>
              <w:t xml:space="preserve">4 Haziran </w:t>
            </w:r>
            <w:proofErr w:type="gramStart"/>
            <w:r>
              <w:t>2024 -</w:t>
            </w:r>
            <w:proofErr w:type="gramEnd"/>
            <w:r w:rsidRPr="000517F1">
              <w:rPr>
                <w:b/>
                <w:bCs/>
              </w:rPr>
              <w:t>16.30</w:t>
            </w:r>
          </w:p>
        </w:tc>
        <w:tc>
          <w:tcPr>
            <w:tcW w:w="2832" w:type="dxa"/>
          </w:tcPr>
          <w:p w14:paraId="27DFD944" w14:textId="1FA01E8A" w:rsidR="000C1596" w:rsidRPr="00610604" w:rsidRDefault="000C1596" w:rsidP="000517F1">
            <w:r w:rsidRPr="00610604">
              <w:t>Türk İnkılap Tarihi Enstitüsü- Derslik 1, Derslik2, Derslik 3, Konferans Salonu</w:t>
            </w:r>
          </w:p>
        </w:tc>
        <w:tc>
          <w:tcPr>
            <w:tcW w:w="2745" w:type="dxa"/>
          </w:tcPr>
          <w:p w14:paraId="1D6AA7AA" w14:textId="54E05506" w:rsidR="000C1596" w:rsidRPr="00610604" w:rsidRDefault="000C1596" w:rsidP="000517F1">
            <w:proofErr w:type="spellStart"/>
            <w:r>
              <w:t>Doç.Dr</w:t>
            </w:r>
            <w:proofErr w:type="spellEnd"/>
            <w:r>
              <w:t>. Ayşem Yanar</w:t>
            </w:r>
          </w:p>
        </w:tc>
        <w:tc>
          <w:tcPr>
            <w:tcW w:w="2745" w:type="dxa"/>
          </w:tcPr>
          <w:p w14:paraId="00229DE1" w14:textId="69077A24" w:rsidR="000C1596" w:rsidRDefault="000C1596" w:rsidP="000517F1">
            <w:proofErr w:type="spellStart"/>
            <w:proofErr w:type="gramStart"/>
            <w:r w:rsidRPr="000C1596">
              <w:t>Araş.Gör.</w:t>
            </w:r>
            <w:r>
              <w:t>Gizem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Sivrikaya</w:t>
            </w:r>
            <w:proofErr w:type="spellEnd"/>
          </w:p>
          <w:p w14:paraId="298C3304" w14:textId="18C7790D" w:rsidR="000C1596" w:rsidRPr="00610604" w:rsidRDefault="000C1596" w:rsidP="000517F1">
            <w:proofErr w:type="spellStart"/>
            <w:proofErr w:type="gramStart"/>
            <w:r w:rsidRPr="000C1596">
              <w:t>Araş.Gör.</w:t>
            </w:r>
            <w:r>
              <w:t>Hazal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Evruk</w:t>
            </w:r>
            <w:proofErr w:type="spellEnd"/>
          </w:p>
        </w:tc>
      </w:tr>
      <w:tr w:rsidR="000C1596" w14:paraId="2C9BCAA8" w14:textId="028DE996" w:rsidTr="000C1596">
        <w:tc>
          <w:tcPr>
            <w:tcW w:w="2861" w:type="dxa"/>
          </w:tcPr>
          <w:p w14:paraId="51D9A3E2" w14:textId="77777777" w:rsidR="000C1596" w:rsidRDefault="000C1596" w:rsidP="000C1596">
            <w:r w:rsidRPr="009B119D">
              <w:t>SSUE1029</w:t>
            </w:r>
            <w:r>
              <w:t xml:space="preserve"> </w:t>
            </w:r>
            <w:r w:rsidRPr="009B119D">
              <w:t xml:space="preserve">Cultural </w:t>
            </w:r>
            <w:r w:rsidRPr="00344C05">
              <w:rPr>
                <w:lang w:val="en-US"/>
              </w:rPr>
              <w:t>Values and Geographical Indication</w:t>
            </w:r>
          </w:p>
        </w:tc>
        <w:tc>
          <w:tcPr>
            <w:tcW w:w="2811" w:type="dxa"/>
          </w:tcPr>
          <w:p w14:paraId="2570E5A7" w14:textId="77777777" w:rsidR="000C1596" w:rsidRDefault="000C1596" w:rsidP="000C1596">
            <w:r>
              <w:t xml:space="preserve">4 Haziran </w:t>
            </w:r>
            <w:proofErr w:type="gramStart"/>
            <w:r>
              <w:t>2024 -</w:t>
            </w:r>
            <w:proofErr w:type="gramEnd"/>
            <w:r w:rsidRPr="000517F1">
              <w:rPr>
                <w:b/>
                <w:bCs/>
              </w:rPr>
              <w:t>17.30</w:t>
            </w:r>
          </w:p>
        </w:tc>
        <w:tc>
          <w:tcPr>
            <w:tcW w:w="2832" w:type="dxa"/>
          </w:tcPr>
          <w:p w14:paraId="7726F542" w14:textId="5CC058C4" w:rsidR="000C1596" w:rsidRPr="00610604" w:rsidRDefault="000C1596" w:rsidP="000C1596">
            <w:r w:rsidRPr="00610604">
              <w:t>Türk İnkılap Tarihi Enstitüsü- Derslik 1, Derslik2, Derslik 3, Konferans Salonu</w:t>
            </w:r>
          </w:p>
        </w:tc>
        <w:tc>
          <w:tcPr>
            <w:tcW w:w="2745" w:type="dxa"/>
          </w:tcPr>
          <w:p w14:paraId="131FF6A9" w14:textId="380D56B6" w:rsidR="000C1596" w:rsidRPr="00610604" w:rsidRDefault="000C1596" w:rsidP="000C1596">
            <w:proofErr w:type="spellStart"/>
            <w:r w:rsidRPr="000C1596">
              <w:t>Doç.Dr</w:t>
            </w:r>
            <w:proofErr w:type="spellEnd"/>
            <w:r w:rsidRPr="000C1596">
              <w:t>. Ayşem Yanar</w:t>
            </w:r>
          </w:p>
        </w:tc>
        <w:tc>
          <w:tcPr>
            <w:tcW w:w="2745" w:type="dxa"/>
          </w:tcPr>
          <w:p w14:paraId="0CB92F45" w14:textId="79799907" w:rsidR="000C1596" w:rsidRDefault="000C1596" w:rsidP="000C1596">
            <w:proofErr w:type="spellStart"/>
            <w:proofErr w:type="gramStart"/>
            <w:r w:rsidRPr="000C1596">
              <w:t>Araş.Gör.</w:t>
            </w:r>
            <w:r>
              <w:t>Gizem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Sivrikaya</w:t>
            </w:r>
            <w:proofErr w:type="spellEnd"/>
          </w:p>
          <w:p w14:paraId="1946DDC3" w14:textId="03503BAC" w:rsidR="000C1596" w:rsidRPr="00610604" w:rsidRDefault="000C1596" w:rsidP="000C1596">
            <w:proofErr w:type="spellStart"/>
            <w:proofErr w:type="gramStart"/>
            <w:r w:rsidRPr="000C1596">
              <w:t>Araş.Gör.</w:t>
            </w:r>
            <w:r>
              <w:t>Hazal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Evruk</w:t>
            </w:r>
            <w:proofErr w:type="spellEnd"/>
          </w:p>
        </w:tc>
      </w:tr>
      <w:tr w:rsidR="000C1596" w14:paraId="2A726AD5" w14:textId="4EB63325" w:rsidTr="000C1596">
        <w:tc>
          <w:tcPr>
            <w:tcW w:w="2861" w:type="dxa"/>
          </w:tcPr>
          <w:p w14:paraId="6FBA553D" w14:textId="77777777" w:rsidR="000C1596" w:rsidRDefault="000C1596" w:rsidP="000517F1">
            <w:r w:rsidRPr="009B119D">
              <w:t>SBUS1095</w:t>
            </w:r>
            <w:r>
              <w:t xml:space="preserve"> Yöresel Giyim </w:t>
            </w:r>
          </w:p>
        </w:tc>
        <w:tc>
          <w:tcPr>
            <w:tcW w:w="2811" w:type="dxa"/>
          </w:tcPr>
          <w:p w14:paraId="5A64E691" w14:textId="77777777" w:rsidR="000C1596" w:rsidRDefault="000C1596" w:rsidP="000517F1">
            <w:r>
              <w:t xml:space="preserve">5 Haziran </w:t>
            </w:r>
            <w:proofErr w:type="gramStart"/>
            <w:r>
              <w:t>2024 -</w:t>
            </w:r>
            <w:proofErr w:type="gramEnd"/>
            <w:r w:rsidRPr="000517F1">
              <w:rPr>
                <w:b/>
                <w:bCs/>
              </w:rPr>
              <w:t>16.30</w:t>
            </w:r>
          </w:p>
        </w:tc>
        <w:tc>
          <w:tcPr>
            <w:tcW w:w="2832" w:type="dxa"/>
          </w:tcPr>
          <w:p w14:paraId="6BEE279C" w14:textId="5A1A3FBA" w:rsidR="000C1596" w:rsidRPr="00610604" w:rsidRDefault="000C1596" w:rsidP="000517F1">
            <w:r w:rsidRPr="00610604">
              <w:t>Türk İnkılap Tarihi Enstitüsü- Derslik 1, Derslik2, Derslik 3, Konferans Salonu</w:t>
            </w:r>
          </w:p>
        </w:tc>
        <w:tc>
          <w:tcPr>
            <w:tcW w:w="2745" w:type="dxa"/>
          </w:tcPr>
          <w:p w14:paraId="43BB0F22" w14:textId="5AA483F9" w:rsidR="000C1596" w:rsidRPr="00610604" w:rsidRDefault="000C1596" w:rsidP="000517F1">
            <w:proofErr w:type="spellStart"/>
            <w:r>
              <w:t>Prof.Dr</w:t>
            </w:r>
            <w:proofErr w:type="spellEnd"/>
            <w:r>
              <w:t>. Zeynep Erdoğan</w:t>
            </w:r>
          </w:p>
        </w:tc>
        <w:tc>
          <w:tcPr>
            <w:tcW w:w="2745" w:type="dxa"/>
          </w:tcPr>
          <w:p w14:paraId="0AE8FF7E" w14:textId="77777777" w:rsidR="000C1596" w:rsidRDefault="000C1596" w:rsidP="000517F1">
            <w:proofErr w:type="spellStart"/>
            <w:r>
              <w:t>Araş.Gör</w:t>
            </w:r>
            <w:proofErr w:type="spellEnd"/>
            <w:r>
              <w:t>. Zeynep Yılmaz</w:t>
            </w:r>
          </w:p>
          <w:p w14:paraId="3ED4F0DA" w14:textId="1910355B" w:rsidR="000C1596" w:rsidRPr="00610604" w:rsidRDefault="000C1596" w:rsidP="000517F1">
            <w:proofErr w:type="spellStart"/>
            <w:r>
              <w:t>Araş.Gör</w:t>
            </w:r>
            <w:proofErr w:type="spellEnd"/>
            <w:r>
              <w:t>. Hira Nur Gültekin</w:t>
            </w:r>
          </w:p>
        </w:tc>
      </w:tr>
      <w:tr w:rsidR="000C1596" w14:paraId="65A55641" w14:textId="0A28AFF1" w:rsidTr="000C1596">
        <w:tc>
          <w:tcPr>
            <w:tcW w:w="2861" w:type="dxa"/>
          </w:tcPr>
          <w:p w14:paraId="02793B3C" w14:textId="77777777" w:rsidR="000C1596" w:rsidRDefault="000C1596" w:rsidP="000517F1">
            <w:r w:rsidRPr="000517F1">
              <w:t>SSUE1028</w:t>
            </w:r>
            <w:r w:rsidRPr="00344C05">
              <w:rPr>
                <w:lang w:val="en-US"/>
              </w:rPr>
              <w:t xml:space="preserve"> Traditional Crafts</w:t>
            </w:r>
          </w:p>
        </w:tc>
        <w:tc>
          <w:tcPr>
            <w:tcW w:w="2811" w:type="dxa"/>
          </w:tcPr>
          <w:p w14:paraId="7FE215B4" w14:textId="77777777" w:rsidR="000C1596" w:rsidRDefault="000C1596" w:rsidP="000517F1">
            <w:r>
              <w:t xml:space="preserve">5 Haziran </w:t>
            </w:r>
            <w:proofErr w:type="gramStart"/>
            <w:r>
              <w:t>2024 -</w:t>
            </w:r>
            <w:proofErr w:type="gramEnd"/>
            <w:r w:rsidRPr="000517F1">
              <w:rPr>
                <w:b/>
                <w:bCs/>
              </w:rPr>
              <w:t>17.30</w:t>
            </w:r>
          </w:p>
        </w:tc>
        <w:tc>
          <w:tcPr>
            <w:tcW w:w="2832" w:type="dxa"/>
          </w:tcPr>
          <w:p w14:paraId="1F67A157" w14:textId="3C0BAB52" w:rsidR="000C1596" w:rsidRPr="00610604" w:rsidRDefault="000C1596" w:rsidP="000517F1">
            <w:r w:rsidRPr="00610604">
              <w:t>Türk İnkılap Tarihi Enstitüsü- Derslik 1, Derslik2, Derslik 3, Konferans Salonu</w:t>
            </w:r>
          </w:p>
        </w:tc>
        <w:tc>
          <w:tcPr>
            <w:tcW w:w="2745" w:type="dxa"/>
          </w:tcPr>
          <w:p w14:paraId="11BC2E64" w14:textId="7112E1C7" w:rsidR="000C1596" w:rsidRPr="00610604" w:rsidRDefault="000C1596" w:rsidP="000517F1">
            <w:proofErr w:type="spellStart"/>
            <w:r w:rsidRPr="000C1596">
              <w:t>Prof.Dr</w:t>
            </w:r>
            <w:proofErr w:type="spellEnd"/>
            <w:r w:rsidRPr="000C1596">
              <w:t>. Zeynep Erdoğan</w:t>
            </w:r>
          </w:p>
        </w:tc>
        <w:tc>
          <w:tcPr>
            <w:tcW w:w="2745" w:type="dxa"/>
          </w:tcPr>
          <w:p w14:paraId="7753DBDD" w14:textId="77777777" w:rsidR="000C1596" w:rsidRPr="000C1596" w:rsidRDefault="000C1596" w:rsidP="000C1596">
            <w:proofErr w:type="spellStart"/>
            <w:r w:rsidRPr="000C1596">
              <w:t>Araş.Gör</w:t>
            </w:r>
            <w:proofErr w:type="spellEnd"/>
            <w:r w:rsidRPr="000C1596">
              <w:t>. Zeynep Yılmaz</w:t>
            </w:r>
          </w:p>
          <w:p w14:paraId="55F274BC" w14:textId="6726A3D2" w:rsidR="000C1596" w:rsidRPr="00610604" w:rsidRDefault="000C1596" w:rsidP="000C1596">
            <w:proofErr w:type="spellStart"/>
            <w:r w:rsidRPr="000C1596">
              <w:t>Araş.Gör</w:t>
            </w:r>
            <w:proofErr w:type="spellEnd"/>
            <w:r w:rsidRPr="000C1596">
              <w:t>. Hira Nur Gültekin</w:t>
            </w:r>
          </w:p>
        </w:tc>
      </w:tr>
      <w:tr w:rsidR="000C1596" w14:paraId="17F37F96" w14:textId="51753560" w:rsidTr="000C1596">
        <w:tc>
          <w:tcPr>
            <w:tcW w:w="2861" w:type="dxa"/>
          </w:tcPr>
          <w:p w14:paraId="12EAD8AD" w14:textId="77777777" w:rsidR="000C1596" w:rsidRDefault="000C1596" w:rsidP="000517F1">
            <w:r>
              <w:lastRenderedPageBreak/>
              <w:t xml:space="preserve">SSUE1030 </w:t>
            </w:r>
            <w:r w:rsidRPr="00344C05">
              <w:rPr>
                <w:lang w:val="en-US"/>
              </w:rPr>
              <w:t>Museum Studies</w:t>
            </w:r>
          </w:p>
        </w:tc>
        <w:tc>
          <w:tcPr>
            <w:tcW w:w="2811" w:type="dxa"/>
          </w:tcPr>
          <w:p w14:paraId="56872F40" w14:textId="77777777" w:rsidR="000C1596" w:rsidRDefault="000C1596" w:rsidP="000517F1">
            <w:r>
              <w:t xml:space="preserve">6 Haziran </w:t>
            </w:r>
            <w:proofErr w:type="gramStart"/>
            <w:r>
              <w:t>2024 -</w:t>
            </w:r>
            <w:proofErr w:type="gramEnd"/>
            <w:r w:rsidRPr="000517F1">
              <w:rPr>
                <w:b/>
                <w:bCs/>
              </w:rPr>
              <w:t>16.30</w:t>
            </w:r>
          </w:p>
        </w:tc>
        <w:tc>
          <w:tcPr>
            <w:tcW w:w="2832" w:type="dxa"/>
          </w:tcPr>
          <w:p w14:paraId="1B2C9241" w14:textId="26B84015" w:rsidR="000C1596" w:rsidRPr="00610604" w:rsidRDefault="000C1596" w:rsidP="000517F1">
            <w:r w:rsidRPr="00610604">
              <w:t>Türk İnkılap Tarihi Enstitüsü- Derslik 1, Derslik2, Derslik 3, Konferans Salonu</w:t>
            </w:r>
          </w:p>
        </w:tc>
        <w:tc>
          <w:tcPr>
            <w:tcW w:w="2745" w:type="dxa"/>
          </w:tcPr>
          <w:p w14:paraId="3FF83E55" w14:textId="23C02AB2" w:rsidR="000C1596" w:rsidRPr="00610604" w:rsidRDefault="000C1596" w:rsidP="000517F1">
            <w:proofErr w:type="spellStart"/>
            <w:r>
              <w:t>Doç.Dr</w:t>
            </w:r>
            <w:proofErr w:type="spellEnd"/>
            <w:r>
              <w:t xml:space="preserve">. Ceren </w:t>
            </w:r>
            <w:proofErr w:type="spellStart"/>
            <w:r>
              <w:t>Güneröz</w:t>
            </w:r>
            <w:proofErr w:type="spellEnd"/>
          </w:p>
        </w:tc>
        <w:tc>
          <w:tcPr>
            <w:tcW w:w="2745" w:type="dxa"/>
          </w:tcPr>
          <w:p w14:paraId="6D2B73CD" w14:textId="77777777" w:rsidR="000C1596" w:rsidRDefault="000C1596" w:rsidP="000517F1">
            <w:proofErr w:type="spellStart"/>
            <w:proofErr w:type="gramStart"/>
            <w:r w:rsidRPr="000C1596">
              <w:t>Araş.Gör.</w:t>
            </w:r>
            <w:r>
              <w:t>Ahmet</w:t>
            </w:r>
            <w:proofErr w:type="spellEnd"/>
            <w:proofErr w:type="gramEnd"/>
            <w:r>
              <w:t xml:space="preserve"> Mansuroğlu</w:t>
            </w:r>
          </w:p>
          <w:p w14:paraId="4E1088DA" w14:textId="77777777" w:rsidR="000C1596" w:rsidRDefault="000C1596" w:rsidP="000C1596">
            <w:pPr>
              <w:spacing w:after="0" w:line="240" w:lineRule="auto"/>
            </w:pPr>
            <w:proofErr w:type="spellStart"/>
            <w:proofErr w:type="gramStart"/>
            <w:r>
              <w:t>Araş.Gör.Gizem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Sivrikaya</w:t>
            </w:r>
            <w:proofErr w:type="spellEnd"/>
          </w:p>
          <w:p w14:paraId="2EAD0356" w14:textId="77777777" w:rsidR="000C1596" w:rsidRDefault="000C1596" w:rsidP="000C1596">
            <w:proofErr w:type="spellStart"/>
            <w:proofErr w:type="gramStart"/>
            <w:r>
              <w:t>Araş.Gör.Hazal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Evruk</w:t>
            </w:r>
            <w:proofErr w:type="spellEnd"/>
          </w:p>
          <w:p w14:paraId="188D7EFE" w14:textId="16D57C13" w:rsidR="0057124A" w:rsidRPr="00610604" w:rsidRDefault="0057124A" w:rsidP="000C1596">
            <w:proofErr w:type="spellStart"/>
            <w:r w:rsidRPr="0057124A">
              <w:t>Araş.Gör</w:t>
            </w:r>
            <w:proofErr w:type="spellEnd"/>
            <w:r w:rsidRPr="0057124A">
              <w:t>. Zeynep Yılmaz</w:t>
            </w:r>
          </w:p>
        </w:tc>
      </w:tr>
      <w:tr w:rsidR="000C1596" w14:paraId="48B7677C" w14:textId="074D84F5" w:rsidTr="000C1596">
        <w:tc>
          <w:tcPr>
            <w:tcW w:w="2861" w:type="dxa"/>
          </w:tcPr>
          <w:p w14:paraId="73726B44" w14:textId="77777777" w:rsidR="000C1596" w:rsidRDefault="000C1596" w:rsidP="000517F1">
            <w:r>
              <w:t>SBUS1097 Müzecilik Uygulamaları</w:t>
            </w:r>
          </w:p>
        </w:tc>
        <w:tc>
          <w:tcPr>
            <w:tcW w:w="2811" w:type="dxa"/>
          </w:tcPr>
          <w:p w14:paraId="0789FE60" w14:textId="77777777" w:rsidR="000C1596" w:rsidRDefault="000C1596" w:rsidP="000517F1">
            <w:r>
              <w:t xml:space="preserve">6 Haziran </w:t>
            </w:r>
            <w:proofErr w:type="gramStart"/>
            <w:r>
              <w:t>2024 -</w:t>
            </w:r>
            <w:proofErr w:type="gramEnd"/>
            <w:r w:rsidRPr="000517F1">
              <w:rPr>
                <w:b/>
                <w:bCs/>
              </w:rPr>
              <w:t>17.30</w:t>
            </w:r>
          </w:p>
        </w:tc>
        <w:tc>
          <w:tcPr>
            <w:tcW w:w="2832" w:type="dxa"/>
          </w:tcPr>
          <w:p w14:paraId="53F0674A" w14:textId="057F3090" w:rsidR="000C1596" w:rsidRPr="00610604" w:rsidRDefault="000C1596" w:rsidP="000517F1">
            <w:r w:rsidRPr="00610604">
              <w:t>Türk İnkılap Tarihi Enstitüsü- Derslik 1, Derslik2, Derslik 3, Konferans Salonu</w:t>
            </w:r>
          </w:p>
        </w:tc>
        <w:tc>
          <w:tcPr>
            <w:tcW w:w="2745" w:type="dxa"/>
          </w:tcPr>
          <w:p w14:paraId="00191F86" w14:textId="0F4F5114" w:rsidR="000C1596" w:rsidRPr="00610604" w:rsidRDefault="000C1596" w:rsidP="000517F1">
            <w:proofErr w:type="spellStart"/>
            <w:r>
              <w:t>Doç.Dr</w:t>
            </w:r>
            <w:proofErr w:type="spellEnd"/>
            <w:r>
              <w:t xml:space="preserve">. Ceren </w:t>
            </w:r>
            <w:proofErr w:type="spellStart"/>
            <w:r>
              <w:t>Güneröz</w:t>
            </w:r>
            <w:proofErr w:type="spellEnd"/>
          </w:p>
        </w:tc>
        <w:tc>
          <w:tcPr>
            <w:tcW w:w="2745" w:type="dxa"/>
          </w:tcPr>
          <w:p w14:paraId="089CF53E" w14:textId="77777777" w:rsidR="000C1596" w:rsidRDefault="000C1596" w:rsidP="000C1596">
            <w:pPr>
              <w:spacing w:after="0" w:line="240" w:lineRule="auto"/>
            </w:pPr>
            <w:proofErr w:type="spellStart"/>
            <w:proofErr w:type="gramStart"/>
            <w:r>
              <w:t>Araş.Gör.Ahmet</w:t>
            </w:r>
            <w:proofErr w:type="spellEnd"/>
            <w:proofErr w:type="gramEnd"/>
            <w:r>
              <w:t xml:space="preserve"> Mansuroğlu</w:t>
            </w:r>
          </w:p>
          <w:p w14:paraId="0878F2A4" w14:textId="77777777" w:rsidR="000C1596" w:rsidRDefault="000C1596" w:rsidP="000C1596">
            <w:pPr>
              <w:spacing w:after="0" w:line="240" w:lineRule="auto"/>
            </w:pPr>
            <w:proofErr w:type="spellStart"/>
            <w:proofErr w:type="gramStart"/>
            <w:r>
              <w:t>Araş.Gör.Gizem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Sivrikaya</w:t>
            </w:r>
            <w:proofErr w:type="spellEnd"/>
          </w:p>
          <w:p w14:paraId="4C129A27" w14:textId="77777777" w:rsidR="000C1596" w:rsidRDefault="000C1596" w:rsidP="000C1596">
            <w:proofErr w:type="spellStart"/>
            <w:proofErr w:type="gramStart"/>
            <w:r>
              <w:t>Araş.Gör.Hazal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Evruk</w:t>
            </w:r>
            <w:proofErr w:type="spellEnd"/>
          </w:p>
          <w:p w14:paraId="43F264B3" w14:textId="4D9AD386" w:rsidR="0057124A" w:rsidRPr="00610604" w:rsidRDefault="0057124A" w:rsidP="000C1596">
            <w:proofErr w:type="spellStart"/>
            <w:r w:rsidRPr="0057124A">
              <w:t>Araş.Gör</w:t>
            </w:r>
            <w:proofErr w:type="spellEnd"/>
            <w:r w:rsidRPr="0057124A">
              <w:t>. Zeynep Yılmaz</w:t>
            </w:r>
          </w:p>
        </w:tc>
      </w:tr>
      <w:tr w:rsidR="000C1596" w14:paraId="0031B4BF" w14:textId="450DFB9F" w:rsidTr="000C1596">
        <w:tc>
          <w:tcPr>
            <w:tcW w:w="2861" w:type="dxa"/>
          </w:tcPr>
          <w:p w14:paraId="3F09E593" w14:textId="77777777" w:rsidR="000C1596" w:rsidRDefault="000C1596" w:rsidP="000517F1">
            <w:r w:rsidRPr="000517F1">
              <w:t>SBUS1069</w:t>
            </w:r>
            <w:r>
              <w:t xml:space="preserve"> </w:t>
            </w:r>
            <w:r w:rsidRPr="000517F1">
              <w:t>Koruma-Onarım Kavram ve İlkeleri</w:t>
            </w:r>
          </w:p>
        </w:tc>
        <w:tc>
          <w:tcPr>
            <w:tcW w:w="2811" w:type="dxa"/>
          </w:tcPr>
          <w:p w14:paraId="79B916F5" w14:textId="48589F88" w:rsidR="000C1596" w:rsidRDefault="0057124A" w:rsidP="000517F1">
            <w:r>
              <w:t>6</w:t>
            </w:r>
            <w:r w:rsidR="000C1596">
              <w:t xml:space="preserve"> Haziran 2024- </w:t>
            </w:r>
            <w:r w:rsidR="000C1596" w:rsidRPr="000517F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0C1596" w:rsidRPr="000517F1">
              <w:rPr>
                <w:b/>
                <w:bCs/>
              </w:rPr>
              <w:t>.30</w:t>
            </w:r>
          </w:p>
        </w:tc>
        <w:tc>
          <w:tcPr>
            <w:tcW w:w="2832" w:type="dxa"/>
          </w:tcPr>
          <w:p w14:paraId="4CB2BE0C" w14:textId="7B76AA00" w:rsidR="000C1596" w:rsidRDefault="000C1596" w:rsidP="000517F1">
            <w:r w:rsidRPr="00610604">
              <w:t>Türk İnkılap Tarihi Enstitüsü- Derslik 1, Derslik2, Derslik 3, Konferans Salonu</w:t>
            </w:r>
          </w:p>
        </w:tc>
        <w:tc>
          <w:tcPr>
            <w:tcW w:w="2745" w:type="dxa"/>
          </w:tcPr>
          <w:p w14:paraId="111D33AD" w14:textId="74072F82" w:rsidR="000C1596" w:rsidRPr="00610604" w:rsidRDefault="000C1596" w:rsidP="000517F1">
            <w:proofErr w:type="spellStart"/>
            <w:r>
              <w:t>Prof.Dr</w:t>
            </w:r>
            <w:proofErr w:type="spellEnd"/>
            <w:r>
              <w:t xml:space="preserve">. Cengiz Çetin </w:t>
            </w:r>
          </w:p>
        </w:tc>
        <w:tc>
          <w:tcPr>
            <w:tcW w:w="2745" w:type="dxa"/>
          </w:tcPr>
          <w:p w14:paraId="5FCB9BCA" w14:textId="77777777" w:rsidR="0057124A" w:rsidRDefault="0057124A" w:rsidP="0057124A">
            <w:pPr>
              <w:spacing w:after="0" w:line="240" w:lineRule="auto"/>
            </w:pPr>
            <w:proofErr w:type="spellStart"/>
            <w:proofErr w:type="gramStart"/>
            <w:r>
              <w:t>Araş.Gör.Ahmet</w:t>
            </w:r>
            <w:proofErr w:type="spellEnd"/>
            <w:proofErr w:type="gramEnd"/>
            <w:r>
              <w:t xml:space="preserve"> Mansuroğlu</w:t>
            </w:r>
          </w:p>
          <w:p w14:paraId="212475A4" w14:textId="77777777" w:rsidR="0057124A" w:rsidRDefault="0057124A" w:rsidP="0057124A">
            <w:pPr>
              <w:spacing w:after="0" w:line="240" w:lineRule="auto"/>
            </w:pPr>
            <w:proofErr w:type="spellStart"/>
            <w:proofErr w:type="gramStart"/>
            <w:r>
              <w:t>Araş.Gör.Gizem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Sivrikaya</w:t>
            </w:r>
            <w:proofErr w:type="spellEnd"/>
          </w:p>
          <w:p w14:paraId="0EC1E594" w14:textId="77777777" w:rsidR="0057124A" w:rsidRDefault="0057124A" w:rsidP="0057124A">
            <w:pPr>
              <w:spacing w:after="0" w:line="240" w:lineRule="auto"/>
            </w:pPr>
            <w:proofErr w:type="spellStart"/>
            <w:proofErr w:type="gramStart"/>
            <w:r>
              <w:t>Araş.Gör.Hazal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Evruk</w:t>
            </w:r>
            <w:proofErr w:type="spellEnd"/>
          </w:p>
          <w:p w14:paraId="447ADF60" w14:textId="3F911FCE" w:rsidR="0057124A" w:rsidRPr="00610604" w:rsidRDefault="0057124A" w:rsidP="0057124A">
            <w:proofErr w:type="spellStart"/>
            <w:r>
              <w:t>Araş.Gör</w:t>
            </w:r>
            <w:proofErr w:type="spellEnd"/>
            <w:r>
              <w:t>. Zeynep Yılmaz</w:t>
            </w:r>
          </w:p>
        </w:tc>
      </w:tr>
    </w:tbl>
    <w:p w14:paraId="0DEFA376" w14:textId="77777777" w:rsidR="009B119D" w:rsidRDefault="009B119D"/>
    <w:p w14:paraId="3D5E8F74" w14:textId="77777777" w:rsidR="009B119D" w:rsidRDefault="009B119D"/>
    <w:p w14:paraId="6FB23614" w14:textId="77777777" w:rsidR="009B119D" w:rsidRPr="00FD43C4" w:rsidRDefault="00FD43C4">
      <w:pPr>
        <w:rPr>
          <w:b/>
          <w:bCs/>
        </w:rPr>
      </w:pPr>
      <w:r w:rsidRPr="00FD43C4">
        <w:rPr>
          <w:b/>
          <w:bCs/>
        </w:rPr>
        <w:t xml:space="preserve">Ankara Üniversitesi Türk İnkılap Tarihi Enstitüsü </w:t>
      </w:r>
    </w:p>
    <w:p w14:paraId="22D1809F" w14:textId="77777777" w:rsidR="000517F1" w:rsidRDefault="00FD43C4" w:rsidP="00FD43C4">
      <w:pPr>
        <w:jc w:val="both"/>
      </w:pPr>
      <w:r>
        <w:t xml:space="preserve">Ankara Üniversitesi </w:t>
      </w:r>
      <w:proofErr w:type="spellStart"/>
      <w:r>
        <w:t>Gümüşdere</w:t>
      </w:r>
      <w:proofErr w:type="spellEnd"/>
      <w:r>
        <w:t xml:space="preserve"> 60. Yıl Yerleşkesi </w:t>
      </w:r>
      <w:hyperlink r:id="rId4" w:history="1">
        <w:r w:rsidRPr="00FD43C4">
          <w:t xml:space="preserve">Yavuz Sultan Selim </w:t>
        </w:r>
        <w:proofErr w:type="spellStart"/>
        <w:r w:rsidRPr="00FD43C4">
          <w:t>Blv</w:t>
        </w:r>
        <w:proofErr w:type="spellEnd"/>
        <w:r w:rsidRPr="00FD43C4">
          <w:t xml:space="preserve"> 37/14, 06135 Keçiören/Ankara</w:t>
        </w:r>
      </w:hyperlink>
    </w:p>
    <w:p w14:paraId="5A402834" w14:textId="77777777" w:rsidR="000517F1" w:rsidRDefault="000517F1"/>
    <w:p w14:paraId="6A5347ED" w14:textId="77777777" w:rsidR="00FD43C4" w:rsidRDefault="00FD43C4"/>
    <w:p w14:paraId="17FB44AA" w14:textId="77777777" w:rsidR="00FD43C4" w:rsidRDefault="00FD43C4"/>
    <w:p w14:paraId="1D85E103" w14:textId="77777777" w:rsidR="009B119D" w:rsidRPr="009B119D" w:rsidRDefault="009B119D" w:rsidP="009B119D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B11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ANKARA ÜNİVERSİTESİ GÜZEL SANATLAR FAKÜLTESİ 2023-2024 BAHAR YARIYILI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B11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ALAN DIŞI SEÇMELİ DERSLER BÜTÜNLEME SINAVI PROGRAMI</w:t>
      </w:r>
    </w:p>
    <w:p w14:paraId="3415ECDC" w14:textId="77777777" w:rsidR="009B119D" w:rsidRPr="009B119D" w:rsidRDefault="009B119D" w:rsidP="009B119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3021"/>
      </w:tblGrid>
      <w:tr w:rsidR="0057124A" w:rsidRPr="009B119D" w14:paraId="7D4AC0D4" w14:textId="07EB16AF" w:rsidTr="00476FC4">
        <w:tc>
          <w:tcPr>
            <w:tcW w:w="3020" w:type="dxa"/>
          </w:tcPr>
          <w:p w14:paraId="482C7350" w14:textId="77777777" w:rsidR="0057124A" w:rsidRPr="009B119D" w:rsidRDefault="0057124A" w:rsidP="0057124A">
            <w:pPr>
              <w:spacing w:after="160" w:line="259" w:lineRule="auto"/>
            </w:pPr>
            <w:r w:rsidRPr="009B119D">
              <w:t>DERS ADI</w:t>
            </w:r>
          </w:p>
        </w:tc>
        <w:tc>
          <w:tcPr>
            <w:tcW w:w="3021" w:type="dxa"/>
          </w:tcPr>
          <w:p w14:paraId="6C509129" w14:textId="77777777" w:rsidR="0057124A" w:rsidRPr="009B119D" w:rsidRDefault="0057124A" w:rsidP="0057124A">
            <w:pPr>
              <w:spacing w:after="160" w:line="259" w:lineRule="auto"/>
            </w:pPr>
            <w:r w:rsidRPr="009B119D">
              <w:t>SINAV TARİHİ</w:t>
            </w:r>
            <w:r>
              <w:t>- SAAT</w:t>
            </w:r>
          </w:p>
        </w:tc>
        <w:tc>
          <w:tcPr>
            <w:tcW w:w="3021" w:type="dxa"/>
          </w:tcPr>
          <w:p w14:paraId="69DDCE93" w14:textId="77777777" w:rsidR="0057124A" w:rsidRPr="009B119D" w:rsidRDefault="0057124A" w:rsidP="0057124A">
            <w:pPr>
              <w:spacing w:after="160" w:line="259" w:lineRule="auto"/>
            </w:pPr>
            <w:r w:rsidRPr="009B119D">
              <w:t>SINAV YERİ</w:t>
            </w:r>
          </w:p>
        </w:tc>
        <w:tc>
          <w:tcPr>
            <w:tcW w:w="3021" w:type="dxa"/>
          </w:tcPr>
          <w:p w14:paraId="60D1F670" w14:textId="4B4ECB97" w:rsidR="0057124A" w:rsidRPr="009B119D" w:rsidRDefault="0057124A" w:rsidP="0057124A">
            <w:r w:rsidRPr="008E46D3">
              <w:t>DERS SORUMLUSU</w:t>
            </w:r>
          </w:p>
        </w:tc>
      </w:tr>
      <w:tr w:rsidR="0057124A" w:rsidRPr="009B119D" w14:paraId="3DFCF593" w14:textId="71E80FBC" w:rsidTr="00476FC4">
        <w:tc>
          <w:tcPr>
            <w:tcW w:w="3020" w:type="dxa"/>
          </w:tcPr>
          <w:p w14:paraId="37D486A4" w14:textId="77777777" w:rsidR="0057124A" w:rsidRPr="003235BC" w:rsidRDefault="0057124A" w:rsidP="0057124A">
            <w:r w:rsidRPr="003235BC">
              <w:t>SBUS1093 Kültür Varlıkları</w:t>
            </w:r>
          </w:p>
        </w:tc>
        <w:tc>
          <w:tcPr>
            <w:tcW w:w="3021" w:type="dxa"/>
          </w:tcPr>
          <w:p w14:paraId="6F3E24B5" w14:textId="77777777" w:rsidR="0057124A" w:rsidRPr="009B119D" w:rsidRDefault="0057124A" w:rsidP="0057124A">
            <w:pPr>
              <w:spacing w:after="160" w:line="259" w:lineRule="auto"/>
            </w:pPr>
            <w:r>
              <w:t xml:space="preserve">24 Haziran </w:t>
            </w:r>
            <w:proofErr w:type="gramStart"/>
            <w:r>
              <w:t xml:space="preserve">2024  </w:t>
            </w:r>
            <w:r w:rsidRPr="000517F1">
              <w:rPr>
                <w:b/>
                <w:bCs/>
              </w:rPr>
              <w:t>-</w:t>
            </w:r>
            <w:proofErr w:type="gramEnd"/>
            <w:r w:rsidRPr="000517F1">
              <w:rPr>
                <w:b/>
                <w:bCs/>
              </w:rPr>
              <w:t xml:space="preserve"> 16.30</w:t>
            </w:r>
          </w:p>
        </w:tc>
        <w:tc>
          <w:tcPr>
            <w:tcW w:w="3021" w:type="dxa"/>
          </w:tcPr>
          <w:p w14:paraId="3E131982" w14:textId="77777777" w:rsidR="0057124A" w:rsidRDefault="0057124A" w:rsidP="0057124A">
            <w:r>
              <w:t>Güzel Sanatlar Fakültesi</w:t>
            </w:r>
          </w:p>
          <w:p w14:paraId="7DC65D79" w14:textId="77777777" w:rsidR="0057124A" w:rsidRPr="009B119D" w:rsidRDefault="0057124A" w:rsidP="0057124A">
            <w:r>
              <w:t>Derslik 1</w:t>
            </w:r>
          </w:p>
        </w:tc>
        <w:tc>
          <w:tcPr>
            <w:tcW w:w="3021" w:type="dxa"/>
          </w:tcPr>
          <w:p w14:paraId="6EB09276" w14:textId="28E54922" w:rsidR="0057124A" w:rsidRDefault="0057124A" w:rsidP="0057124A">
            <w:proofErr w:type="spellStart"/>
            <w:r w:rsidRPr="008E46D3">
              <w:t>Doç.Dr</w:t>
            </w:r>
            <w:proofErr w:type="spellEnd"/>
            <w:r w:rsidRPr="008E46D3">
              <w:t>. Feryal Söylemezoğlu</w:t>
            </w:r>
          </w:p>
        </w:tc>
      </w:tr>
      <w:tr w:rsidR="0057124A" w:rsidRPr="009B119D" w14:paraId="18D9C8B3" w14:textId="06EF99C1" w:rsidTr="00476FC4">
        <w:tc>
          <w:tcPr>
            <w:tcW w:w="3020" w:type="dxa"/>
          </w:tcPr>
          <w:p w14:paraId="2C65E3BE" w14:textId="77777777" w:rsidR="0057124A" w:rsidRPr="003235BC" w:rsidRDefault="0057124A" w:rsidP="0057124A">
            <w:r w:rsidRPr="003235BC">
              <w:lastRenderedPageBreak/>
              <w:t>SBUS1096 Turizmde El Sanatları</w:t>
            </w:r>
          </w:p>
        </w:tc>
        <w:tc>
          <w:tcPr>
            <w:tcW w:w="3021" w:type="dxa"/>
          </w:tcPr>
          <w:p w14:paraId="5BDEB39B" w14:textId="77777777" w:rsidR="0057124A" w:rsidRPr="009B119D" w:rsidRDefault="0057124A" w:rsidP="0057124A">
            <w:pPr>
              <w:spacing w:after="160" w:line="259" w:lineRule="auto"/>
            </w:pPr>
            <w:r>
              <w:t xml:space="preserve">24 Haziran </w:t>
            </w:r>
            <w:proofErr w:type="gramStart"/>
            <w:r>
              <w:t>2024  -</w:t>
            </w:r>
            <w:proofErr w:type="gramEnd"/>
            <w:r>
              <w:t xml:space="preserve"> </w:t>
            </w:r>
            <w:r w:rsidRPr="000517F1">
              <w:rPr>
                <w:b/>
                <w:bCs/>
              </w:rPr>
              <w:t>17.30</w:t>
            </w:r>
          </w:p>
        </w:tc>
        <w:tc>
          <w:tcPr>
            <w:tcW w:w="3021" w:type="dxa"/>
          </w:tcPr>
          <w:p w14:paraId="099D3B5F" w14:textId="77777777" w:rsidR="0057124A" w:rsidRPr="00FD43C4" w:rsidRDefault="0057124A" w:rsidP="0057124A">
            <w:r w:rsidRPr="00FD43C4">
              <w:t>Güzel Sanatlar Fakültesi</w:t>
            </w:r>
          </w:p>
          <w:p w14:paraId="6FFB5ADD" w14:textId="77777777" w:rsidR="0057124A" w:rsidRDefault="0057124A" w:rsidP="0057124A">
            <w:r w:rsidRPr="00FD43C4">
              <w:t>Derslik 1</w:t>
            </w:r>
          </w:p>
        </w:tc>
        <w:tc>
          <w:tcPr>
            <w:tcW w:w="3021" w:type="dxa"/>
          </w:tcPr>
          <w:p w14:paraId="30EA2F58" w14:textId="7F3358B1" w:rsidR="0057124A" w:rsidRPr="00FD43C4" w:rsidRDefault="0057124A" w:rsidP="0057124A">
            <w:proofErr w:type="spellStart"/>
            <w:r w:rsidRPr="008E46D3">
              <w:t>Doç.Dr</w:t>
            </w:r>
            <w:proofErr w:type="spellEnd"/>
            <w:r w:rsidRPr="008E46D3">
              <w:t>. Feryal Söylemezoğlu</w:t>
            </w:r>
          </w:p>
        </w:tc>
      </w:tr>
      <w:tr w:rsidR="0057124A" w:rsidRPr="009B119D" w14:paraId="3FB6419C" w14:textId="23271F95" w:rsidTr="00476FC4">
        <w:tc>
          <w:tcPr>
            <w:tcW w:w="3020" w:type="dxa"/>
          </w:tcPr>
          <w:p w14:paraId="75F52A9B" w14:textId="77777777" w:rsidR="0057124A" w:rsidRPr="003235BC" w:rsidRDefault="0057124A" w:rsidP="0057124A">
            <w:r w:rsidRPr="003235BC">
              <w:t>SBUS1094 Geleneksel Sanatlar</w:t>
            </w:r>
          </w:p>
        </w:tc>
        <w:tc>
          <w:tcPr>
            <w:tcW w:w="3021" w:type="dxa"/>
          </w:tcPr>
          <w:p w14:paraId="59706342" w14:textId="77777777" w:rsidR="0057124A" w:rsidRPr="009B119D" w:rsidRDefault="0057124A" w:rsidP="0057124A">
            <w:pPr>
              <w:spacing w:after="160" w:line="259" w:lineRule="auto"/>
            </w:pPr>
            <w:r>
              <w:t xml:space="preserve">25 Haziran </w:t>
            </w:r>
            <w:proofErr w:type="gramStart"/>
            <w:r>
              <w:t>2024  -</w:t>
            </w:r>
            <w:proofErr w:type="gramEnd"/>
            <w:r>
              <w:t xml:space="preserve"> </w:t>
            </w:r>
            <w:r w:rsidRPr="000517F1">
              <w:rPr>
                <w:b/>
                <w:bCs/>
              </w:rPr>
              <w:t>16.30</w:t>
            </w:r>
            <w:r>
              <w:t xml:space="preserve"> </w:t>
            </w:r>
          </w:p>
        </w:tc>
        <w:tc>
          <w:tcPr>
            <w:tcW w:w="3021" w:type="dxa"/>
          </w:tcPr>
          <w:p w14:paraId="479CCAFF" w14:textId="77777777" w:rsidR="0057124A" w:rsidRPr="00FD43C4" w:rsidRDefault="0057124A" w:rsidP="0057124A">
            <w:r w:rsidRPr="00FD43C4">
              <w:t>Güzel Sanatlar Fakültesi</w:t>
            </w:r>
          </w:p>
          <w:p w14:paraId="65246151" w14:textId="77777777" w:rsidR="0057124A" w:rsidRDefault="0057124A" w:rsidP="0057124A">
            <w:r w:rsidRPr="00FD43C4">
              <w:t>Derslik 1</w:t>
            </w:r>
          </w:p>
        </w:tc>
        <w:tc>
          <w:tcPr>
            <w:tcW w:w="3021" w:type="dxa"/>
          </w:tcPr>
          <w:p w14:paraId="2EF35E16" w14:textId="6FDE791B" w:rsidR="0057124A" w:rsidRPr="00FD43C4" w:rsidRDefault="0057124A" w:rsidP="0057124A">
            <w:proofErr w:type="spellStart"/>
            <w:r w:rsidRPr="008E46D3">
              <w:t>Doç.Dr</w:t>
            </w:r>
            <w:proofErr w:type="spellEnd"/>
            <w:r w:rsidRPr="008E46D3">
              <w:t>. Ayşem Yanar</w:t>
            </w:r>
          </w:p>
        </w:tc>
      </w:tr>
      <w:tr w:rsidR="0057124A" w:rsidRPr="009B119D" w14:paraId="413772DD" w14:textId="496D4C5B" w:rsidTr="00476FC4">
        <w:tc>
          <w:tcPr>
            <w:tcW w:w="3020" w:type="dxa"/>
          </w:tcPr>
          <w:p w14:paraId="4DFFC7B3" w14:textId="77777777" w:rsidR="0057124A" w:rsidRPr="003235BC" w:rsidRDefault="0057124A" w:rsidP="0057124A">
            <w:r w:rsidRPr="003235BC">
              <w:t xml:space="preserve">SSUE1029 Cultural </w:t>
            </w:r>
            <w:r w:rsidRPr="00344C05">
              <w:rPr>
                <w:lang w:val="en-US"/>
              </w:rPr>
              <w:t>Values and Geographical Indication</w:t>
            </w:r>
          </w:p>
        </w:tc>
        <w:tc>
          <w:tcPr>
            <w:tcW w:w="3021" w:type="dxa"/>
          </w:tcPr>
          <w:p w14:paraId="689D098C" w14:textId="77777777" w:rsidR="0057124A" w:rsidRPr="009B119D" w:rsidRDefault="0057124A" w:rsidP="0057124A">
            <w:pPr>
              <w:spacing w:after="160" w:line="259" w:lineRule="auto"/>
            </w:pPr>
            <w:r>
              <w:t xml:space="preserve">25 Haziran </w:t>
            </w:r>
            <w:proofErr w:type="gramStart"/>
            <w:r>
              <w:t>2024  -</w:t>
            </w:r>
            <w:proofErr w:type="gramEnd"/>
            <w:r w:rsidRPr="000517F1">
              <w:rPr>
                <w:b/>
                <w:bCs/>
              </w:rPr>
              <w:t>17.30</w:t>
            </w:r>
          </w:p>
        </w:tc>
        <w:tc>
          <w:tcPr>
            <w:tcW w:w="3021" w:type="dxa"/>
          </w:tcPr>
          <w:p w14:paraId="6B8432CC" w14:textId="77777777" w:rsidR="0057124A" w:rsidRPr="00FD43C4" w:rsidRDefault="0057124A" w:rsidP="0057124A">
            <w:r w:rsidRPr="00FD43C4">
              <w:t>Güzel Sanatlar Fakültesi</w:t>
            </w:r>
          </w:p>
          <w:p w14:paraId="499DAE60" w14:textId="77777777" w:rsidR="0057124A" w:rsidRDefault="0057124A" w:rsidP="0057124A">
            <w:r w:rsidRPr="00FD43C4">
              <w:t>Derslik 1</w:t>
            </w:r>
          </w:p>
        </w:tc>
        <w:tc>
          <w:tcPr>
            <w:tcW w:w="3021" w:type="dxa"/>
          </w:tcPr>
          <w:p w14:paraId="01171B26" w14:textId="44D8F5EC" w:rsidR="0057124A" w:rsidRPr="00FD43C4" w:rsidRDefault="0057124A" w:rsidP="0057124A">
            <w:proofErr w:type="spellStart"/>
            <w:r w:rsidRPr="008E46D3">
              <w:t>Doç.Dr</w:t>
            </w:r>
            <w:proofErr w:type="spellEnd"/>
            <w:r w:rsidRPr="008E46D3">
              <w:t>. Ayşem Yanar</w:t>
            </w:r>
          </w:p>
        </w:tc>
      </w:tr>
      <w:tr w:rsidR="0057124A" w:rsidRPr="009B119D" w14:paraId="761E209A" w14:textId="6E793D58" w:rsidTr="00476FC4">
        <w:tc>
          <w:tcPr>
            <w:tcW w:w="3020" w:type="dxa"/>
          </w:tcPr>
          <w:p w14:paraId="073E67E6" w14:textId="77777777" w:rsidR="0057124A" w:rsidRPr="003235BC" w:rsidRDefault="0057124A" w:rsidP="0057124A">
            <w:r w:rsidRPr="003235BC">
              <w:t xml:space="preserve">SBUS1095 Yöresel Giyim </w:t>
            </w:r>
          </w:p>
        </w:tc>
        <w:tc>
          <w:tcPr>
            <w:tcW w:w="3021" w:type="dxa"/>
          </w:tcPr>
          <w:p w14:paraId="00248D58" w14:textId="77777777" w:rsidR="0057124A" w:rsidRPr="009B119D" w:rsidRDefault="0057124A" w:rsidP="0057124A">
            <w:pPr>
              <w:spacing w:after="160" w:line="259" w:lineRule="auto"/>
            </w:pPr>
            <w:r>
              <w:t xml:space="preserve">26 Haziran </w:t>
            </w:r>
            <w:proofErr w:type="gramStart"/>
            <w:r>
              <w:t>2024  -</w:t>
            </w:r>
            <w:proofErr w:type="gramEnd"/>
            <w:r w:rsidRPr="000517F1">
              <w:rPr>
                <w:b/>
                <w:bCs/>
              </w:rPr>
              <w:t>16.30</w:t>
            </w:r>
          </w:p>
        </w:tc>
        <w:tc>
          <w:tcPr>
            <w:tcW w:w="3021" w:type="dxa"/>
          </w:tcPr>
          <w:p w14:paraId="154F1195" w14:textId="77777777" w:rsidR="0057124A" w:rsidRPr="00FD43C4" w:rsidRDefault="0057124A" w:rsidP="0057124A">
            <w:r w:rsidRPr="00FD43C4">
              <w:t>Güzel Sanatlar Fakültesi</w:t>
            </w:r>
          </w:p>
          <w:p w14:paraId="156245D8" w14:textId="77777777" w:rsidR="0057124A" w:rsidRDefault="0057124A" w:rsidP="0057124A">
            <w:r w:rsidRPr="00FD43C4">
              <w:t>Derslik 1</w:t>
            </w:r>
          </w:p>
        </w:tc>
        <w:tc>
          <w:tcPr>
            <w:tcW w:w="3021" w:type="dxa"/>
          </w:tcPr>
          <w:p w14:paraId="3C33502E" w14:textId="525F34FA" w:rsidR="0057124A" w:rsidRPr="00FD43C4" w:rsidRDefault="0057124A" w:rsidP="0057124A">
            <w:proofErr w:type="spellStart"/>
            <w:r w:rsidRPr="008E46D3">
              <w:t>Prof.Dr</w:t>
            </w:r>
            <w:proofErr w:type="spellEnd"/>
            <w:r w:rsidRPr="008E46D3">
              <w:t>. Zeynep Erdoğan</w:t>
            </w:r>
          </w:p>
        </w:tc>
      </w:tr>
      <w:tr w:rsidR="0057124A" w:rsidRPr="009B119D" w14:paraId="07522A5E" w14:textId="1797D9CB" w:rsidTr="00476FC4">
        <w:tc>
          <w:tcPr>
            <w:tcW w:w="3020" w:type="dxa"/>
          </w:tcPr>
          <w:p w14:paraId="7CD59BA0" w14:textId="77777777" w:rsidR="0057124A" w:rsidRPr="003235BC" w:rsidRDefault="0057124A" w:rsidP="0057124A">
            <w:r w:rsidRPr="003235BC">
              <w:t xml:space="preserve">SSUE1028 </w:t>
            </w:r>
            <w:r w:rsidRPr="00344C05">
              <w:rPr>
                <w:lang w:val="en-US"/>
              </w:rPr>
              <w:t>Traditional Crafts</w:t>
            </w:r>
          </w:p>
        </w:tc>
        <w:tc>
          <w:tcPr>
            <w:tcW w:w="3021" w:type="dxa"/>
          </w:tcPr>
          <w:p w14:paraId="29C039E5" w14:textId="01FA1CAB" w:rsidR="0057124A" w:rsidRPr="009B119D" w:rsidRDefault="0057124A" w:rsidP="0057124A">
            <w:pPr>
              <w:spacing w:after="160" w:line="259" w:lineRule="auto"/>
            </w:pPr>
            <w:r>
              <w:t xml:space="preserve">26 Haziran </w:t>
            </w:r>
            <w:proofErr w:type="gramStart"/>
            <w:r>
              <w:t>2024  -</w:t>
            </w:r>
            <w:proofErr w:type="gramEnd"/>
            <w:r w:rsidRPr="000517F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0517F1">
              <w:rPr>
                <w:b/>
                <w:bCs/>
              </w:rPr>
              <w:t>.30</w:t>
            </w:r>
          </w:p>
        </w:tc>
        <w:tc>
          <w:tcPr>
            <w:tcW w:w="3021" w:type="dxa"/>
          </w:tcPr>
          <w:p w14:paraId="4E79C7E7" w14:textId="77777777" w:rsidR="0057124A" w:rsidRPr="00FD43C4" w:rsidRDefault="0057124A" w:rsidP="0057124A">
            <w:r w:rsidRPr="00FD43C4">
              <w:t>Güzel Sanatlar Fakültesi</w:t>
            </w:r>
          </w:p>
          <w:p w14:paraId="30F6CE39" w14:textId="77777777" w:rsidR="0057124A" w:rsidRDefault="0057124A" w:rsidP="0057124A">
            <w:r w:rsidRPr="00FD43C4">
              <w:t>Derslik 1</w:t>
            </w:r>
          </w:p>
        </w:tc>
        <w:tc>
          <w:tcPr>
            <w:tcW w:w="3021" w:type="dxa"/>
          </w:tcPr>
          <w:p w14:paraId="378AF57F" w14:textId="29803749" w:rsidR="0057124A" w:rsidRPr="00FD43C4" w:rsidRDefault="0057124A" w:rsidP="0057124A">
            <w:proofErr w:type="spellStart"/>
            <w:r w:rsidRPr="008E46D3">
              <w:t>Prof.Dr</w:t>
            </w:r>
            <w:proofErr w:type="spellEnd"/>
            <w:r w:rsidRPr="008E46D3">
              <w:t>. Zeynep Erdoğan</w:t>
            </w:r>
          </w:p>
        </w:tc>
      </w:tr>
      <w:tr w:rsidR="0057124A" w:rsidRPr="009B119D" w14:paraId="36A0EEB7" w14:textId="68F8DE2E" w:rsidTr="00476FC4">
        <w:tc>
          <w:tcPr>
            <w:tcW w:w="3020" w:type="dxa"/>
          </w:tcPr>
          <w:p w14:paraId="762FFA76" w14:textId="77777777" w:rsidR="0057124A" w:rsidRPr="003235BC" w:rsidRDefault="0057124A" w:rsidP="0057124A">
            <w:r w:rsidRPr="003235BC">
              <w:t xml:space="preserve">SSUE1030 </w:t>
            </w:r>
            <w:r w:rsidRPr="00344C05">
              <w:rPr>
                <w:lang w:val="en-US"/>
              </w:rPr>
              <w:t>Museum Studies</w:t>
            </w:r>
          </w:p>
        </w:tc>
        <w:tc>
          <w:tcPr>
            <w:tcW w:w="3021" w:type="dxa"/>
          </w:tcPr>
          <w:p w14:paraId="29A8886A" w14:textId="3DA7E233" w:rsidR="0057124A" w:rsidRPr="009B119D" w:rsidRDefault="0057124A" w:rsidP="0057124A">
            <w:pPr>
              <w:spacing w:after="160" w:line="259" w:lineRule="auto"/>
            </w:pPr>
            <w:r>
              <w:t xml:space="preserve">26 Haziran 2024 </w:t>
            </w:r>
            <w:proofErr w:type="gramStart"/>
            <w:r>
              <w:t xml:space="preserve">  -</w:t>
            </w:r>
            <w:proofErr w:type="gramEnd"/>
            <w:r w:rsidRPr="000517F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0517F1">
              <w:rPr>
                <w:b/>
                <w:bCs/>
              </w:rPr>
              <w:t>.30</w:t>
            </w:r>
          </w:p>
        </w:tc>
        <w:tc>
          <w:tcPr>
            <w:tcW w:w="3021" w:type="dxa"/>
          </w:tcPr>
          <w:p w14:paraId="4186149D" w14:textId="77777777" w:rsidR="0057124A" w:rsidRPr="00FD43C4" w:rsidRDefault="0057124A" w:rsidP="0057124A">
            <w:r w:rsidRPr="00FD43C4">
              <w:t>Güzel Sanatlar Fakültesi</w:t>
            </w:r>
          </w:p>
          <w:p w14:paraId="4FD19729" w14:textId="77777777" w:rsidR="0057124A" w:rsidRDefault="0057124A" w:rsidP="0057124A">
            <w:r w:rsidRPr="00FD43C4">
              <w:t>Derslik 1</w:t>
            </w:r>
          </w:p>
        </w:tc>
        <w:tc>
          <w:tcPr>
            <w:tcW w:w="3021" w:type="dxa"/>
          </w:tcPr>
          <w:p w14:paraId="2E706AC5" w14:textId="36D5A48A" w:rsidR="0057124A" w:rsidRPr="00FD43C4" w:rsidRDefault="0057124A" w:rsidP="0057124A">
            <w:proofErr w:type="spellStart"/>
            <w:r w:rsidRPr="008E46D3">
              <w:t>Doç.Dr</w:t>
            </w:r>
            <w:proofErr w:type="spellEnd"/>
            <w:r w:rsidRPr="008E46D3">
              <w:t xml:space="preserve">. Ceren </w:t>
            </w:r>
            <w:proofErr w:type="spellStart"/>
            <w:r w:rsidRPr="008E46D3">
              <w:t>Güneröz</w:t>
            </w:r>
            <w:proofErr w:type="spellEnd"/>
          </w:p>
        </w:tc>
      </w:tr>
      <w:tr w:rsidR="0057124A" w:rsidRPr="009B119D" w14:paraId="79CCC5ED" w14:textId="29BCDC2A" w:rsidTr="00476FC4">
        <w:tc>
          <w:tcPr>
            <w:tcW w:w="3020" w:type="dxa"/>
          </w:tcPr>
          <w:p w14:paraId="56F2AEC2" w14:textId="77777777" w:rsidR="0057124A" w:rsidRPr="003235BC" w:rsidRDefault="0057124A" w:rsidP="0057124A">
            <w:r w:rsidRPr="003235BC">
              <w:t>SBUS1097 Müzecilik Uygulamaları</w:t>
            </w:r>
          </w:p>
        </w:tc>
        <w:tc>
          <w:tcPr>
            <w:tcW w:w="3021" w:type="dxa"/>
          </w:tcPr>
          <w:p w14:paraId="37271EDF" w14:textId="759D57CD" w:rsidR="0057124A" w:rsidRPr="009B119D" w:rsidRDefault="0057124A" w:rsidP="0057124A">
            <w:pPr>
              <w:spacing w:after="160" w:line="259" w:lineRule="auto"/>
            </w:pPr>
            <w:r>
              <w:t xml:space="preserve">26 Haziran </w:t>
            </w:r>
            <w:proofErr w:type="gramStart"/>
            <w:r>
              <w:t>2024  -</w:t>
            </w:r>
            <w:proofErr w:type="gramEnd"/>
            <w:r w:rsidRPr="000517F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0517F1">
              <w:rPr>
                <w:b/>
                <w:bCs/>
              </w:rPr>
              <w:t>.30</w:t>
            </w:r>
          </w:p>
        </w:tc>
        <w:tc>
          <w:tcPr>
            <w:tcW w:w="3021" w:type="dxa"/>
          </w:tcPr>
          <w:p w14:paraId="72D8150B" w14:textId="77777777" w:rsidR="0057124A" w:rsidRPr="00FD43C4" w:rsidRDefault="0057124A" w:rsidP="0057124A">
            <w:r w:rsidRPr="00FD43C4">
              <w:t>Güzel Sanatlar Fakültesi</w:t>
            </w:r>
          </w:p>
          <w:p w14:paraId="66AC4480" w14:textId="77777777" w:rsidR="0057124A" w:rsidRDefault="0057124A" w:rsidP="0057124A">
            <w:r w:rsidRPr="00FD43C4">
              <w:t>Derslik 1</w:t>
            </w:r>
          </w:p>
        </w:tc>
        <w:tc>
          <w:tcPr>
            <w:tcW w:w="3021" w:type="dxa"/>
          </w:tcPr>
          <w:p w14:paraId="4D56ED81" w14:textId="3D1624BD" w:rsidR="0057124A" w:rsidRPr="00FD43C4" w:rsidRDefault="0057124A" w:rsidP="0057124A">
            <w:proofErr w:type="spellStart"/>
            <w:r w:rsidRPr="008E46D3">
              <w:t>Doç.Dr</w:t>
            </w:r>
            <w:proofErr w:type="spellEnd"/>
            <w:r w:rsidRPr="008E46D3">
              <w:t xml:space="preserve">. Ceren </w:t>
            </w:r>
            <w:proofErr w:type="spellStart"/>
            <w:r w:rsidRPr="008E46D3">
              <w:t>Güneröz</w:t>
            </w:r>
            <w:proofErr w:type="spellEnd"/>
          </w:p>
        </w:tc>
      </w:tr>
      <w:tr w:rsidR="0057124A" w:rsidRPr="009B119D" w14:paraId="4E1809B8" w14:textId="1AE25B30" w:rsidTr="00476FC4">
        <w:tc>
          <w:tcPr>
            <w:tcW w:w="3020" w:type="dxa"/>
          </w:tcPr>
          <w:p w14:paraId="3FD216B9" w14:textId="77777777" w:rsidR="0057124A" w:rsidRDefault="0057124A" w:rsidP="0057124A">
            <w:r w:rsidRPr="003235BC">
              <w:t>SBUS1069 Koruma-Onarım Kavram ve İlkeleri</w:t>
            </w:r>
          </w:p>
        </w:tc>
        <w:tc>
          <w:tcPr>
            <w:tcW w:w="3021" w:type="dxa"/>
          </w:tcPr>
          <w:p w14:paraId="79BE9A55" w14:textId="5B0C57FC" w:rsidR="0057124A" w:rsidRPr="009B119D" w:rsidRDefault="0057124A" w:rsidP="0057124A">
            <w:r>
              <w:t xml:space="preserve">26 Haziran </w:t>
            </w:r>
            <w:proofErr w:type="gramStart"/>
            <w:r>
              <w:t>2024  -</w:t>
            </w:r>
            <w:proofErr w:type="gramEnd"/>
            <w:r w:rsidRPr="000517F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0517F1">
              <w:rPr>
                <w:b/>
                <w:bCs/>
              </w:rPr>
              <w:t>.30</w:t>
            </w:r>
          </w:p>
        </w:tc>
        <w:tc>
          <w:tcPr>
            <w:tcW w:w="3021" w:type="dxa"/>
          </w:tcPr>
          <w:p w14:paraId="2033BAFF" w14:textId="77777777" w:rsidR="0057124A" w:rsidRPr="00FD43C4" w:rsidRDefault="0057124A" w:rsidP="0057124A">
            <w:r w:rsidRPr="00FD43C4">
              <w:t>Güzel Sanatlar Fakültesi</w:t>
            </w:r>
          </w:p>
          <w:p w14:paraId="7B9995E2" w14:textId="77777777" w:rsidR="0057124A" w:rsidRDefault="0057124A" w:rsidP="0057124A">
            <w:r w:rsidRPr="00FD43C4">
              <w:t>Derslik 1</w:t>
            </w:r>
          </w:p>
        </w:tc>
        <w:tc>
          <w:tcPr>
            <w:tcW w:w="3021" w:type="dxa"/>
          </w:tcPr>
          <w:p w14:paraId="78D0F46F" w14:textId="158C4200" w:rsidR="0057124A" w:rsidRPr="00FD43C4" w:rsidRDefault="0057124A" w:rsidP="0057124A">
            <w:proofErr w:type="spellStart"/>
            <w:r w:rsidRPr="008E46D3">
              <w:t>Prof.Dr</w:t>
            </w:r>
            <w:proofErr w:type="spellEnd"/>
            <w:r w:rsidRPr="008E46D3">
              <w:t xml:space="preserve">. Cengiz Çetin </w:t>
            </w:r>
          </w:p>
        </w:tc>
      </w:tr>
    </w:tbl>
    <w:p w14:paraId="0B39B32F" w14:textId="77777777" w:rsidR="009B119D" w:rsidRDefault="009B119D"/>
    <w:p w14:paraId="3F9BD5A9" w14:textId="77777777" w:rsidR="00FD43C4" w:rsidRDefault="00FD43C4" w:rsidP="00FD43C4">
      <w:pPr>
        <w:rPr>
          <w:b/>
          <w:bCs/>
        </w:rPr>
      </w:pPr>
      <w:r w:rsidRPr="00FD43C4">
        <w:rPr>
          <w:b/>
          <w:bCs/>
        </w:rPr>
        <w:t>Ankara Üniversitesi Güzel Sanatlar Fakültesi</w:t>
      </w:r>
    </w:p>
    <w:p w14:paraId="58608817" w14:textId="77777777" w:rsidR="00FD43C4" w:rsidRPr="00FD43C4" w:rsidRDefault="00FD43C4" w:rsidP="00FD43C4">
      <w:pPr>
        <w:jc w:val="both"/>
      </w:pPr>
      <w:r w:rsidRPr="00FD43C4">
        <w:t xml:space="preserve">Ankara Üniversitesi </w:t>
      </w:r>
      <w:proofErr w:type="spellStart"/>
      <w:r w:rsidRPr="00FD43C4">
        <w:t>Gümüşdere</w:t>
      </w:r>
      <w:proofErr w:type="spellEnd"/>
      <w:r w:rsidRPr="00FD43C4">
        <w:t xml:space="preserve"> 60. Yıl Yerleşkesi Yavuz Sultan Selim Bulvarı 37/15 06110 Keçiören/Ankara</w:t>
      </w:r>
    </w:p>
    <w:p w14:paraId="0A51B014" w14:textId="77777777" w:rsidR="00FD43C4" w:rsidRDefault="00FD43C4"/>
    <w:sectPr w:rsidR="00FD43C4" w:rsidSect="000C1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D"/>
    <w:rsid w:val="000517F1"/>
    <w:rsid w:val="000C1596"/>
    <w:rsid w:val="002B62C8"/>
    <w:rsid w:val="00344C05"/>
    <w:rsid w:val="0057124A"/>
    <w:rsid w:val="0066165F"/>
    <w:rsid w:val="008E523A"/>
    <w:rsid w:val="00900433"/>
    <w:rsid w:val="009B119D"/>
    <w:rsid w:val="00B77567"/>
    <w:rsid w:val="00F2655A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3224"/>
  <w15:chartTrackingRefBased/>
  <w15:docId w15:val="{1617DFC1-9D26-4055-A359-C0D8D3C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D4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14d34dd14e2f36b9:0xef79add82e53c11a?sa=X&amp;ved=1t:8290&amp;ictx=111&amp;cshid=171568954350610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3467</Characters>
  <Application>Microsoft Office Word</Application>
  <DocSecurity>0</DocSecurity>
  <Lines>182</Lines>
  <Paragraphs>147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</dc:creator>
  <cp:keywords/>
  <dc:description/>
  <cp:lastModifiedBy>AY</cp:lastModifiedBy>
  <cp:revision>2</cp:revision>
  <dcterms:created xsi:type="dcterms:W3CDTF">2024-05-14T14:51:00Z</dcterms:created>
  <dcterms:modified xsi:type="dcterms:W3CDTF">2024-05-14T14:51:00Z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35e267a2-bd96-480e-8b9a-473e45cee7c8</vt:lpwstr>
  </property>
</Properties>
</file>